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8057B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421C1"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240E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Gerçekleştirme Görevlisi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240E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RPr="00B87134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gridSpan w:val="2"/>
            <w:shd w:val="clear" w:color="auto" w:fill="auto"/>
          </w:tcPr>
          <w:p w:rsidR="00FE4D19" w:rsidRPr="004240E2" w:rsidRDefault="004240E2" w:rsidP="00A004A8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>Gerçekleştirme görevlisi, harcama yetkilisi tarafından yardımcıları veya hiyerarşik olarak kendisine en yakın üst kademe yöneticileri arasından ödeme emri belgesi düzenlemek ve kontrol etmekle görevlendirilen bir veya daha fazla sayıda kişidir.</w:t>
            </w:r>
          </w:p>
        </w:tc>
      </w:tr>
      <w:tr w:rsidR="00EE2803" w:rsidRPr="00B87134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4240E2" w:rsidRPr="008057B0" w:rsidRDefault="004240E2" w:rsidP="008057B0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057B0">
              <w:rPr>
                <w:rFonts w:ascii="Cambria" w:hAnsi="Cambria"/>
                <w:sz w:val="20"/>
                <w:szCs w:val="20"/>
              </w:rPr>
              <w:t>Gerçekleştirme görevlileri harcama talimatı üzerine;</w:t>
            </w:r>
          </w:p>
          <w:p w:rsidR="004240E2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 xml:space="preserve">İşin yaptırılması, </w:t>
            </w:r>
          </w:p>
          <w:p w:rsidR="004240E2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 xml:space="preserve">Mal veya hizmetin satın alınması, </w:t>
            </w:r>
          </w:p>
          <w:p w:rsidR="004240E2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 xml:space="preserve">Teslim almaya ilişkin işlemlerin yapılması, </w:t>
            </w:r>
          </w:p>
          <w:p w:rsidR="004240E2" w:rsidRPr="004240E2" w:rsidRDefault="006E382C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Belgelendirilmesi,</w:t>
            </w:r>
          </w:p>
          <w:p w:rsidR="00280ABC" w:rsidRPr="004240E2" w:rsidRDefault="004240E2" w:rsidP="006E382C">
            <w:pPr>
              <w:pStyle w:val="ListeParagraf"/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40E2">
              <w:rPr>
                <w:rFonts w:ascii="Cambria" w:hAnsi="Cambria"/>
                <w:sz w:val="20"/>
                <w:szCs w:val="20"/>
              </w:rPr>
              <w:t>Ödeme için gerekli belgelerin hazırlanması görevlerini yürütürler.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C4384F" w:rsidRPr="00237669" w:rsidRDefault="00C4384F" w:rsidP="006E382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E382C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6E382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4240E2" w:rsidRPr="004240E2" w:rsidRDefault="004240E2" w:rsidP="006E382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E382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4240E2" w:rsidRDefault="004240E2" w:rsidP="006E382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E382C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  <w:tr w:rsidR="00D53349" w:rsidRPr="00B87134" w:rsidTr="00422F0D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gridSpan w:val="2"/>
            <w:shd w:val="clear" w:color="auto" w:fill="auto"/>
          </w:tcPr>
          <w:p w:rsidR="004240E2" w:rsidRPr="004240E2" w:rsidRDefault="004240E2" w:rsidP="006E382C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D53349" w:rsidRPr="004240E2" w:rsidRDefault="004240E2" w:rsidP="006E382C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240E2">
              <w:rPr>
                <w:rFonts w:ascii="Cambria" w:hAnsi="Cambria" w:cstheme="minorHAnsi"/>
                <w:sz w:val="20"/>
                <w:szCs w:val="20"/>
              </w:rPr>
              <w:t>5018 sayılı Kamu Mali Yönetimi ve Kontrol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</w:t>
            </w:r>
            <w:r w:rsidR="00A84A3F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</w:t>
            </w:r>
            <w:r w:rsidR="00A84A3F">
              <w:rPr>
                <w:rFonts w:cs="Times New Roman"/>
                <w:sz w:val="20"/>
                <w:szCs w:val="20"/>
              </w:rPr>
              <w:t>2025</w:t>
            </w: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DE" w:rsidRDefault="004563DE">
      <w:pPr>
        <w:spacing w:after="0" w:line="240" w:lineRule="auto"/>
      </w:pPr>
      <w:r>
        <w:separator/>
      </w:r>
    </w:p>
  </w:endnote>
  <w:endnote w:type="continuationSeparator" w:id="0">
    <w:p w:rsidR="004563DE" w:rsidRDefault="0045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95" w:rsidRDefault="00B637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8057B0" w:rsidRPr="00A13AC5" w:rsidTr="00C653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8057B0" w:rsidRPr="00DF10AA" w:rsidRDefault="008057B0" w:rsidP="008057B0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8057B0" w:rsidRPr="00DF10AA" w:rsidRDefault="008057B0" w:rsidP="008057B0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8057B0" w:rsidRPr="00DF10AA" w:rsidRDefault="008057B0" w:rsidP="008057B0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8057B0" w:rsidRPr="00DF10AA" w:rsidRDefault="008057B0" w:rsidP="008057B0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8057B0" w:rsidRPr="00DF10AA" w:rsidRDefault="008057B0" w:rsidP="008057B0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8057B0" w:rsidRPr="00DF10AA" w:rsidRDefault="008057B0" w:rsidP="008057B0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DF10AA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8057B0" w:rsidRPr="00DF10AA" w:rsidRDefault="008057B0" w:rsidP="008057B0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DF10AA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8057B0" w:rsidRPr="00DF10AA" w:rsidRDefault="008057B0" w:rsidP="008057B0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A84A3F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A84A3F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95" w:rsidRDefault="00B637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DE" w:rsidRDefault="004563DE">
      <w:pPr>
        <w:spacing w:after="0" w:line="240" w:lineRule="auto"/>
      </w:pPr>
      <w:r>
        <w:separator/>
      </w:r>
    </w:p>
  </w:footnote>
  <w:footnote w:type="continuationSeparator" w:id="0">
    <w:p w:rsidR="004563DE" w:rsidRDefault="0045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95" w:rsidRDefault="00B637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B63795">
            <w:rPr>
              <w:rFonts w:ascii="Cambria" w:hAnsi="Cambria" w:cs="Times New Roman"/>
              <w:sz w:val="16"/>
              <w:szCs w:val="16"/>
            </w:rPr>
            <w:t xml:space="preserve"> – 0007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B63795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B63795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</w:tbl>
  <w:p w:rsidR="008E69AE" w:rsidRPr="009F027D" w:rsidRDefault="004563D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97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8A5"/>
    <w:multiLevelType w:val="hybridMultilevel"/>
    <w:tmpl w:val="69148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24EBE"/>
    <w:multiLevelType w:val="hybridMultilevel"/>
    <w:tmpl w:val="47121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10F2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2CB9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40E2"/>
    <w:rsid w:val="004274A2"/>
    <w:rsid w:val="004345B9"/>
    <w:rsid w:val="004376C8"/>
    <w:rsid w:val="00441913"/>
    <w:rsid w:val="00441C01"/>
    <w:rsid w:val="00444120"/>
    <w:rsid w:val="00454A2E"/>
    <w:rsid w:val="00454A48"/>
    <w:rsid w:val="004563DE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4B11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E382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0219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057B0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04A8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A3F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3795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059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5</cp:revision>
  <cp:lastPrinted>2021-06-19T08:40:00Z</cp:lastPrinted>
  <dcterms:created xsi:type="dcterms:W3CDTF">2021-11-14T14:46:00Z</dcterms:created>
  <dcterms:modified xsi:type="dcterms:W3CDTF">2025-05-12T07:30:00Z</dcterms:modified>
</cp:coreProperties>
</file>