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4185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41857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41857" w:rsidRDefault="00E01E3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421C1"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D4185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41857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41857" w:rsidRDefault="00D4185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Evrak Kayıt ve Arşiv Görevlisi</w:t>
            </w:r>
          </w:p>
        </w:tc>
      </w:tr>
      <w:tr w:rsidR="00176CEC" w:rsidRPr="00D4185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41857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D41857" w:rsidRDefault="008F3290" w:rsidP="00D41857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sz w:val="20"/>
                <w:szCs w:val="20"/>
              </w:rPr>
              <w:t>Birim Amiri</w:t>
            </w:r>
            <w:r w:rsidR="00D52D52" w:rsidRPr="00D4185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3516A" w:rsidRPr="00D4185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41857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41857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D41857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C926AF" w:rsidRPr="00D41857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41857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D41857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D52D52" w:rsidTr="00D41857">
        <w:trPr>
          <w:trHeight w:val="541"/>
        </w:trPr>
        <w:tc>
          <w:tcPr>
            <w:tcW w:w="10203" w:type="dxa"/>
            <w:gridSpan w:val="2"/>
            <w:shd w:val="clear" w:color="auto" w:fill="auto"/>
          </w:tcPr>
          <w:p w:rsidR="00FE4D19" w:rsidRPr="00D41857" w:rsidRDefault="00D41857" w:rsidP="00D41857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</w:tc>
      </w:tr>
      <w:tr w:rsidR="00EE2803" w:rsidRPr="00D52D52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EE2803" w:rsidRPr="00D41857" w:rsidRDefault="00093CCA" w:rsidP="00D41857">
            <w:pPr>
              <w:tabs>
                <w:tab w:val="left" w:pos="2400"/>
              </w:tabs>
              <w:spacing w:after="0" w:line="23" w:lineRule="atLeast"/>
              <w:jc w:val="center"/>
              <w:rPr>
                <w:rFonts w:ascii="Cambria" w:hAnsi="Cambria" w:cs="Times New Roman"/>
              </w:rPr>
            </w:pPr>
            <w:r w:rsidRPr="00D41857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D41857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D52D52" w:rsidTr="009C2C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D52D52" w:rsidRPr="00D41857" w:rsidRDefault="00D52D52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sz w:val="20"/>
                <w:szCs w:val="20"/>
              </w:rPr>
              <w:t>Resmi tebligat, dergi veya postaları ilgililere ulaştırmak,</w:t>
            </w:r>
          </w:p>
          <w:p w:rsidR="00D41857" w:rsidRDefault="00D52D52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sz w:val="20"/>
                <w:szCs w:val="20"/>
              </w:rPr>
              <w:t>Yanlış gönderilen evrak ve kolileri tutanak hazırlayarak iade etmek,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Gelen ve giden evrakların kayıt ve arşivleme hizmetlerinin zamanında ve doğru bir şekilde yürütülmesini sağlamak,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</w:rPr>
              <w:t>Kurum içi- kurum dışı gelen evrakı Elektronik Belge Yönetim Sistemine( EBYS) kaydetmek ve daire başkanına havale etmek</w:t>
            </w: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Yazışmaları hazırlamak, sistem üzerinden ilgili personele göndermek,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Evrakları taramak sisteme kayıtlarını yapmak,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İlgili yerlere fax göndermek, teslim almak, </w:t>
            </w:r>
          </w:p>
          <w:p w:rsid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Posta ile gönderilmesi gereken evrakları postaya hazırlamak,</w:t>
            </w:r>
          </w:p>
          <w:p w:rsid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Arşiv Birimini düzenlenmek, evrakları tasnif etmek, Başbakanlık Devlet Arşivleri Genel Müdürlüğüne gönderilecek evraklarla ilgili işlemleri yürütmek, bekleme süresini dolduran imha edilecek malzemenin imha edilmesini sağlamak,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Amirinin verdiği diğer işleri yapmak.</w:t>
            </w:r>
          </w:p>
          <w:p w:rsidR="00D41857" w:rsidRPr="00D41857" w:rsidRDefault="00D41857" w:rsidP="00D41857">
            <w:pPr>
              <w:spacing w:after="0" w:line="23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D52D52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D41857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41857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D52D52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E40CC0" w:rsidRPr="00D41857" w:rsidRDefault="00E40CC0" w:rsidP="00D41857">
            <w:pPr>
              <w:pStyle w:val="ListeParagraf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color w:val="000000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D41857" w:rsidRDefault="00E40CC0" w:rsidP="001711C3">
            <w:pPr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Faaliyetlerin gerçekleştirilmesi için gerekli araç ve gereçleri kullanmak. </w:t>
            </w:r>
          </w:p>
        </w:tc>
      </w:tr>
      <w:tr w:rsidR="00D3516A" w:rsidRPr="00D52D52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D41857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41857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D52D52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D41857" w:rsidRPr="00D41857" w:rsidRDefault="00D41857" w:rsidP="00D41857">
            <w:pPr>
              <w:pStyle w:val="ListeParagraf"/>
              <w:numPr>
                <w:ilvl w:val="0"/>
                <w:numId w:val="3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D3516A" w:rsidRPr="00D41857" w:rsidRDefault="00D41857" w:rsidP="00D41857">
            <w:pPr>
              <w:numPr>
                <w:ilvl w:val="0"/>
                <w:numId w:val="36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41857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  <w:tr w:rsidR="00D41857" w:rsidRPr="00D52D52" w:rsidTr="00313517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41857" w:rsidRPr="00D41857" w:rsidRDefault="00D41857" w:rsidP="00313517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41857" w:rsidRPr="00D52D52" w:rsidTr="00D41857">
        <w:trPr>
          <w:trHeight w:val="189"/>
        </w:trPr>
        <w:tc>
          <w:tcPr>
            <w:tcW w:w="10203" w:type="dxa"/>
            <w:gridSpan w:val="2"/>
            <w:shd w:val="clear" w:color="auto" w:fill="auto"/>
          </w:tcPr>
          <w:p w:rsidR="00D41857" w:rsidRPr="00D41857" w:rsidRDefault="00D41857" w:rsidP="00D41857">
            <w:pPr>
              <w:pStyle w:val="ListeParagraf"/>
              <w:numPr>
                <w:ilvl w:val="0"/>
                <w:numId w:val="39"/>
              </w:numPr>
              <w:spacing w:after="0" w:line="259" w:lineRule="auto"/>
              <w:ind w:left="36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65</w:t>
            </w:r>
            <w:r>
              <w:rPr>
                <w:rFonts w:ascii="Cambria" w:hAnsi="Cambria" w:cstheme="minorHAnsi"/>
                <w:sz w:val="20"/>
                <w:szCs w:val="20"/>
              </w:rPr>
              <w:t>7 sayılı Devlet Memurları Kanunu</w:t>
            </w:r>
          </w:p>
        </w:tc>
      </w:tr>
    </w:tbl>
    <w:p w:rsidR="00D41857" w:rsidRPr="00D52D52" w:rsidRDefault="00D4185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D52D52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52D5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52D5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D52D52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D52D52" w:rsidRDefault="008E69AE" w:rsidP="00C118D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D52D52">
              <w:rPr>
                <w:rFonts w:ascii="Times New Roman" w:hAnsi="Times New Roman"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E01E3B">
              <w:rPr>
                <w:rFonts w:ascii="Times New Roman" w:hAnsi="Times New Roman"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52D52" w:rsidRDefault="00292B9C" w:rsidP="00292B9C">
            <w:pPr>
              <w:pStyle w:val="Default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C7A55" w:rsidRPr="00D52D52">
              <w:rPr>
                <w:rFonts w:ascii="Times New Roman" w:hAnsi="Times New Roman" w:cs="Times New Roman"/>
                <w:sz w:val="20"/>
                <w:szCs w:val="20"/>
              </w:rPr>
              <w:t xml:space="preserve"> /_____ </w:t>
            </w:r>
            <w:r w:rsidR="00E01E3B">
              <w:rPr>
                <w:rFonts w:ascii="Times New Roman" w:hAnsi="Times New Roman" w:cs="Times New Roman"/>
                <w:sz w:val="20"/>
                <w:szCs w:val="20"/>
              </w:rPr>
              <w:t>/2025</w:t>
            </w:r>
          </w:p>
          <w:p w:rsidR="00292B9C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9AE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</w:tr>
      <w:tr w:rsidR="008E69AE" w:rsidRPr="00D52D52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52D52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D52D52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D52D52" w:rsidRDefault="008E69AE" w:rsidP="001562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44B" w:rsidRPr="00D52D52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D52D52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16" w:rsidRDefault="00242316">
      <w:pPr>
        <w:spacing w:after="0" w:line="240" w:lineRule="auto"/>
      </w:pPr>
      <w:r>
        <w:separator/>
      </w:r>
    </w:p>
  </w:endnote>
  <w:endnote w:type="continuationSeparator" w:id="0">
    <w:p w:rsidR="00242316" w:rsidRDefault="0024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6C" w:rsidRDefault="000C4D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E01E3B" w:rsidRPr="00A13AC5" w:rsidTr="00C653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E01E3B" w:rsidRPr="00DF10AA" w:rsidRDefault="00E01E3B" w:rsidP="00E01E3B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E01E3B" w:rsidRPr="00DF10AA" w:rsidRDefault="00E01E3B" w:rsidP="00E01E3B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E01E3B" w:rsidRPr="00DF10AA" w:rsidRDefault="00E01E3B" w:rsidP="00E01E3B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E01E3B" w:rsidRPr="00DF10AA" w:rsidRDefault="00E01E3B" w:rsidP="00E01E3B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E01E3B" w:rsidRPr="00DF10AA" w:rsidRDefault="00E01E3B" w:rsidP="00E01E3B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E01E3B" w:rsidRPr="00DF10AA" w:rsidRDefault="00E01E3B" w:rsidP="00E01E3B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E01E3B" w:rsidRPr="00DF10AA" w:rsidRDefault="00E01E3B" w:rsidP="00E01E3B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E01E3B" w:rsidRPr="00DF10AA" w:rsidRDefault="00E01E3B" w:rsidP="00E01E3B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0C4D6C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0C4D6C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6C" w:rsidRDefault="000C4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16" w:rsidRDefault="00242316">
      <w:pPr>
        <w:spacing w:after="0" w:line="240" w:lineRule="auto"/>
      </w:pPr>
      <w:r>
        <w:separator/>
      </w:r>
    </w:p>
  </w:footnote>
  <w:footnote w:type="continuationSeparator" w:id="0">
    <w:p w:rsidR="00242316" w:rsidRDefault="0024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6C" w:rsidRDefault="000C4D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C4D6C">
            <w:rPr>
              <w:rFonts w:ascii="Cambria" w:hAnsi="Cambria" w:cs="Times New Roman"/>
              <w:sz w:val="16"/>
              <w:szCs w:val="16"/>
            </w:rPr>
            <w:t xml:space="preserve"> – 0008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C4D6C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C4D6C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  <w:bookmarkStart w:id="0" w:name="_GoBack"/>
          <w:bookmarkEnd w:id="0"/>
        </w:p>
      </w:tc>
    </w:tr>
  </w:tbl>
  <w:p w:rsidR="008E69AE" w:rsidRPr="009F027D" w:rsidRDefault="0024231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70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C94"/>
    <w:multiLevelType w:val="hybridMultilevel"/>
    <w:tmpl w:val="EEEEA134"/>
    <w:lvl w:ilvl="0" w:tplc="B3460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Times New Roman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83FA6"/>
    <w:multiLevelType w:val="hybridMultilevel"/>
    <w:tmpl w:val="57303AA4"/>
    <w:lvl w:ilvl="0" w:tplc="26C267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9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D6353"/>
    <w:multiLevelType w:val="hybridMultilevel"/>
    <w:tmpl w:val="5058AC36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D5DD7"/>
    <w:multiLevelType w:val="hybridMultilevel"/>
    <w:tmpl w:val="B57CFA2A"/>
    <w:lvl w:ilvl="0" w:tplc="DEDE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813"/>
    <w:multiLevelType w:val="hybridMultilevel"/>
    <w:tmpl w:val="79BA7B78"/>
    <w:lvl w:ilvl="0" w:tplc="375AC0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216849"/>
    <w:multiLevelType w:val="hybridMultilevel"/>
    <w:tmpl w:val="04465698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DF6E85"/>
    <w:multiLevelType w:val="hybridMultilevel"/>
    <w:tmpl w:val="68248ED8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7"/>
  </w:num>
  <w:num w:numId="5">
    <w:abstractNumId w:val="29"/>
  </w:num>
  <w:num w:numId="6">
    <w:abstractNumId w:val="16"/>
  </w:num>
  <w:num w:numId="7">
    <w:abstractNumId w:val="23"/>
  </w:num>
  <w:num w:numId="8">
    <w:abstractNumId w:val="34"/>
  </w:num>
  <w:num w:numId="9">
    <w:abstractNumId w:val="2"/>
  </w:num>
  <w:num w:numId="10">
    <w:abstractNumId w:val="35"/>
  </w:num>
  <w:num w:numId="11">
    <w:abstractNumId w:val="19"/>
  </w:num>
  <w:num w:numId="12">
    <w:abstractNumId w:val="5"/>
  </w:num>
  <w:num w:numId="13">
    <w:abstractNumId w:val="30"/>
  </w:num>
  <w:num w:numId="14">
    <w:abstractNumId w:val="18"/>
  </w:num>
  <w:num w:numId="15">
    <w:abstractNumId w:val="24"/>
  </w:num>
  <w:num w:numId="16">
    <w:abstractNumId w:val="9"/>
  </w:num>
  <w:num w:numId="17">
    <w:abstractNumId w:val="15"/>
  </w:num>
  <w:num w:numId="18">
    <w:abstractNumId w:val="28"/>
  </w:num>
  <w:num w:numId="19">
    <w:abstractNumId w:val="22"/>
  </w:num>
  <w:num w:numId="20">
    <w:abstractNumId w:val="1"/>
  </w:num>
  <w:num w:numId="21">
    <w:abstractNumId w:val="20"/>
    <w:lvlOverride w:ilvl="0">
      <w:startOverride w:val="3"/>
    </w:lvlOverride>
  </w:num>
  <w:num w:numId="22">
    <w:abstractNumId w:val="36"/>
    <w:lvlOverride w:ilvl="0">
      <w:startOverride w:val="3"/>
    </w:lvlOverride>
  </w:num>
  <w:num w:numId="23">
    <w:abstractNumId w:val="6"/>
    <w:lvlOverride w:ilvl="0">
      <w:startOverride w:val="3"/>
    </w:lvlOverride>
  </w:num>
  <w:num w:numId="24">
    <w:abstractNumId w:val="0"/>
    <w:lvlOverride w:ilvl="0">
      <w:startOverride w:val="3"/>
    </w:lvlOverride>
  </w:num>
  <w:num w:numId="25">
    <w:abstractNumId w:val="32"/>
    <w:lvlOverride w:ilvl="0">
      <w:startOverride w:val="5"/>
    </w:lvlOverride>
  </w:num>
  <w:num w:numId="26">
    <w:abstractNumId w:val="4"/>
  </w:num>
  <w:num w:numId="27">
    <w:abstractNumId w:val="11"/>
  </w:num>
  <w:num w:numId="28">
    <w:abstractNumId w:val="14"/>
  </w:num>
  <w:num w:numId="29">
    <w:abstractNumId w:val="8"/>
  </w:num>
  <w:num w:numId="30">
    <w:abstractNumId w:val="37"/>
  </w:num>
  <w:num w:numId="31">
    <w:abstractNumId w:val="17"/>
  </w:num>
  <w:num w:numId="32">
    <w:abstractNumId w:val="21"/>
  </w:num>
  <w:num w:numId="33">
    <w:abstractNumId w:val="31"/>
  </w:num>
  <w:num w:numId="34">
    <w:abstractNumId w:val="38"/>
  </w:num>
  <w:num w:numId="35">
    <w:abstractNumId w:val="33"/>
  </w:num>
  <w:num w:numId="36">
    <w:abstractNumId w:val="12"/>
  </w:num>
  <w:num w:numId="37">
    <w:abstractNumId w:val="27"/>
  </w:num>
  <w:num w:numId="38">
    <w:abstractNumId w:val="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C4D6C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30180"/>
    <w:rsid w:val="00231101"/>
    <w:rsid w:val="002330C3"/>
    <w:rsid w:val="002416F5"/>
    <w:rsid w:val="00242316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5C0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2ED5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3290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1857"/>
    <w:rsid w:val="00D446CE"/>
    <w:rsid w:val="00D46E43"/>
    <w:rsid w:val="00D47944"/>
    <w:rsid w:val="00D52D52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2AA1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1E3B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56C0B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9F6655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4</cp:revision>
  <cp:lastPrinted>2021-06-19T08:40:00Z</cp:lastPrinted>
  <dcterms:created xsi:type="dcterms:W3CDTF">2021-11-11T11:53:00Z</dcterms:created>
  <dcterms:modified xsi:type="dcterms:W3CDTF">2025-05-12T07:25:00Z</dcterms:modified>
</cp:coreProperties>
</file>