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1144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1144BA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144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1144BA" w:rsidRDefault="001144B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421C1">
              <w:rPr>
                <w:rFonts w:ascii="Cambria" w:hAnsi="Cambria" w:cs="Times New Roman"/>
                <w:sz w:val="20"/>
                <w:szCs w:val="20"/>
              </w:rPr>
              <w:t>Fırat Üniversitesi Türkçe Öğretimi Uygulama ve Araştırma Merkezi</w:t>
            </w:r>
          </w:p>
        </w:tc>
      </w:tr>
      <w:tr w:rsidR="00145BDA" w:rsidRPr="001144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1144BA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144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1144BA" w:rsidRDefault="0099378B" w:rsidP="00323A26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144BA">
              <w:rPr>
                <w:rFonts w:ascii="Cambria" w:hAnsi="Cambria" w:cs="Times New Roman"/>
                <w:sz w:val="20"/>
                <w:szCs w:val="20"/>
              </w:rPr>
              <w:t>Hizmetli</w:t>
            </w:r>
          </w:p>
        </w:tc>
      </w:tr>
      <w:tr w:rsidR="00176CEC" w:rsidRPr="001144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1144BA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144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1144BA" w:rsidRDefault="004D283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144BA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1144B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1144BA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1144B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1144BA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6AF" w:rsidRPr="001144BA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C926AF" w:rsidRPr="001144BA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1144BA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1144BA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1144BA" w:rsidTr="009C2CC3">
        <w:trPr>
          <w:trHeight w:val="755"/>
        </w:trPr>
        <w:tc>
          <w:tcPr>
            <w:tcW w:w="10203" w:type="dxa"/>
            <w:gridSpan w:val="2"/>
            <w:shd w:val="clear" w:color="auto" w:fill="auto"/>
          </w:tcPr>
          <w:p w:rsidR="00FE4D19" w:rsidRPr="001144BA" w:rsidRDefault="0099378B" w:rsidP="004D2837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144BA">
              <w:rPr>
                <w:rFonts w:ascii="Cambria" w:hAnsi="Cambria" w:cs="Times New Roman"/>
                <w:sz w:val="20"/>
                <w:szCs w:val="20"/>
              </w:rPr>
              <w:t>Sorumlulu</w:t>
            </w:r>
            <w:r w:rsidRPr="001144BA">
              <w:rPr>
                <w:rFonts w:ascii="Cambria" w:hAnsi="Cambria" w:cs="Cambria"/>
                <w:sz w:val="20"/>
                <w:szCs w:val="20"/>
              </w:rPr>
              <w:t>ğ</w:t>
            </w:r>
            <w:r w:rsidRPr="001144BA">
              <w:rPr>
                <w:rFonts w:ascii="Cambria" w:hAnsi="Cambria" w:cs="Times New Roman"/>
                <w:sz w:val="20"/>
                <w:szCs w:val="20"/>
              </w:rPr>
              <w:t>unda bulunan i</w:t>
            </w:r>
            <w:r w:rsidRPr="001144BA">
              <w:rPr>
                <w:rFonts w:ascii="Cambria" w:hAnsi="Cambria" w:cs="BN Jinx"/>
                <w:sz w:val="20"/>
                <w:szCs w:val="20"/>
              </w:rPr>
              <w:t>ç</w:t>
            </w:r>
            <w:r w:rsidRPr="001144BA">
              <w:rPr>
                <w:rFonts w:ascii="Cambria" w:hAnsi="Cambria" w:cs="Times New Roman"/>
                <w:sz w:val="20"/>
                <w:szCs w:val="20"/>
              </w:rPr>
              <w:t xml:space="preserve"> ve d</w:t>
            </w:r>
            <w:r w:rsidRPr="001144BA">
              <w:rPr>
                <w:rFonts w:ascii="Cambria" w:hAnsi="Cambria" w:cs="Cambria"/>
                <w:sz w:val="20"/>
                <w:szCs w:val="20"/>
              </w:rPr>
              <w:t>ış</w:t>
            </w:r>
            <w:r w:rsidRPr="001144B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gramStart"/>
            <w:r w:rsidRPr="001144BA">
              <w:rPr>
                <w:rFonts w:ascii="Cambria" w:hAnsi="Cambria" w:cs="Times New Roman"/>
                <w:sz w:val="20"/>
                <w:szCs w:val="20"/>
              </w:rPr>
              <w:t>mekanlar</w:t>
            </w:r>
            <w:r w:rsidRPr="001144BA">
              <w:rPr>
                <w:rFonts w:ascii="Cambria" w:hAnsi="Cambria" w:cs="Cambria"/>
                <w:sz w:val="20"/>
                <w:szCs w:val="20"/>
              </w:rPr>
              <w:t>ı</w:t>
            </w:r>
            <w:r w:rsidRPr="001144BA">
              <w:rPr>
                <w:rFonts w:ascii="Cambria" w:hAnsi="Cambria" w:cs="Times New Roman"/>
                <w:sz w:val="20"/>
                <w:szCs w:val="20"/>
              </w:rPr>
              <w:t>n</w:t>
            </w:r>
            <w:proofErr w:type="gramEnd"/>
            <w:r w:rsidRPr="001144BA">
              <w:rPr>
                <w:rFonts w:ascii="Cambria" w:hAnsi="Cambria" w:cs="Times New Roman"/>
                <w:sz w:val="20"/>
                <w:szCs w:val="20"/>
              </w:rPr>
              <w:t xml:space="preserve"> temiz ve bak</w:t>
            </w:r>
            <w:r w:rsidRPr="001144BA">
              <w:rPr>
                <w:rFonts w:ascii="Cambria" w:hAnsi="Cambria" w:cs="Cambria"/>
                <w:sz w:val="20"/>
                <w:szCs w:val="20"/>
              </w:rPr>
              <w:t>ı</w:t>
            </w:r>
            <w:r w:rsidRPr="001144BA">
              <w:rPr>
                <w:rFonts w:ascii="Cambria" w:hAnsi="Cambria" w:cs="Times New Roman"/>
                <w:sz w:val="20"/>
                <w:szCs w:val="20"/>
              </w:rPr>
              <w:t>ml</w:t>
            </w:r>
            <w:r w:rsidRPr="001144BA">
              <w:rPr>
                <w:rFonts w:ascii="Cambria" w:hAnsi="Cambria" w:cs="Cambria"/>
                <w:sz w:val="20"/>
                <w:szCs w:val="20"/>
              </w:rPr>
              <w:t>ı</w:t>
            </w:r>
            <w:r w:rsidRPr="001144BA">
              <w:rPr>
                <w:rFonts w:ascii="Cambria" w:hAnsi="Cambria" w:cs="Times New Roman"/>
                <w:sz w:val="20"/>
                <w:szCs w:val="20"/>
              </w:rPr>
              <w:t xml:space="preserve"> olmas</w:t>
            </w:r>
            <w:r w:rsidRPr="001144BA">
              <w:rPr>
                <w:rFonts w:ascii="Cambria" w:hAnsi="Cambria" w:cs="Cambria"/>
                <w:sz w:val="20"/>
                <w:szCs w:val="20"/>
              </w:rPr>
              <w:t>ı</w:t>
            </w:r>
            <w:r w:rsidRPr="001144BA">
              <w:rPr>
                <w:rFonts w:ascii="Cambria" w:hAnsi="Cambria" w:cs="Times New Roman"/>
                <w:sz w:val="20"/>
                <w:szCs w:val="20"/>
              </w:rPr>
              <w:t>n</w:t>
            </w:r>
            <w:r w:rsidRPr="001144BA">
              <w:rPr>
                <w:rFonts w:ascii="Cambria" w:hAnsi="Cambria" w:cs="Cambria"/>
                <w:sz w:val="20"/>
                <w:szCs w:val="20"/>
              </w:rPr>
              <w:t>ı</w:t>
            </w:r>
            <w:r w:rsidRPr="001144BA">
              <w:rPr>
                <w:rFonts w:ascii="Cambria" w:hAnsi="Cambria" w:cs="Times New Roman"/>
                <w:sz w:val="20"/>
                <w:szCs w:val="20"/>
              </w:rPr>
              <w:t xml:space="preserve"> sa</w:t>
            </w:r>
            <w:r w:rsidRPr="001144BA">
              <w:rPr>
                <w:rFonts w:ascii="Cambria" w:hAnsi="Cambria" w:cs="Cambria"/>
                <w:sz w:val="20"/>
                <w:szCs w:val="20"/>
              </w:rPr>
              <w:t>ğ</w:t>
            </w:r>
            <w:r w:rsidRPr="001144BA">
              <w:rPr>
                <w:rFonts w:ascii="Cambria" w:hAnsi="Cambria" w:cs="Times New Roman"/>
                <w:sz w:val="20"/>
                <w:szCs w:val="20"/>
              </w:rPr>
              <w:t>lamak.</w:t>
            </w:r>
            <w:r w:rsidR="004D2837" w:rsidRPr="001144B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>Unvan</w:t>
            </w:r>
            <w:r w:rsidR="004D2837" w:rsidRPr="001144BA">
              <w:rPr>
                <w:rFonts w:ascii="Cambria" w:hAnsi="Cambria" w:cs="Cambria"/>
                <w:sz w:val="20"/>
                <w:szCs w:val="20"/>
              </w:rPr>
              <w:t>ı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>n</w:t>
            </w:r>
            <w:r w:rsidR="004D2837" w:rsidRPr="001144BA">
              <w:rPr>
                <w:rFonts w:ascii="Cambria" w:hAnsi="Cambria" w:cs="Cambria"/>
                <w:sz w:val="20"/>
                <w:szCs w:val="20"/>
              </w:rPr>
              <w:t>ı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>n gerektirdi</w:t>
            </w:r>
            <w:r w:rsidR="004D2837" w:rsidRPr="001144BA">
              <w:rPr>
                <w:rFonts w:ascii="Cambria" w:hAnsi="Cambria" w:cs="Cambria"/>
                <w:sz w:val="20"/>
                <w:szCs w:val="20"/>
              </w:rPr>
              <w:t>ğ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 xml:space="preserve">i yetkiler </w:t>
            </w:r>
            <w:r w:rsidR="004D2837" w:rsidRPr="001144BA">
              <w:rPr>
                <w:rFonts w:ascii="Cambria" w:hAnsi="Cambria" w:cs="BN Jinx"/>
                <w:sz w:val="20"/>
                <w:szCs w:val="20"/>
              </w:rPr>
              <w:t>ç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>er</w:t>
            </w:r>
            <w:r w:rsidR="004D2837" w:rsidRPr="001144BA">
              <w:rPr>
                <w:rFonts w:ascii="Cambria" w:hAnsi="Cambria" w:cs="BN Jinx"/>
                <w:sz w:val="20"/>
                <w:szCs w:val="20"/>
              </w:rPr>
              <w:t>ç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>evesinde sorumlu oldu</w:t>
            </w:r>
            <w:r w:rsidR="004D2837" w:rsidRPr="001144BA">
              <w:rPr>
                <w:rFonts w:ascii="Cambria" w:hAnsi="Cambria" w:cs="Cambria"/>
                <w:sz w:val="20"/>
                <w:szCs w:val="20"/>
              </w:rPr>
              <w:t>ğ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>u i</w:t>
            </w:r>
            <w:r w:rsidR="004D2837" w:rsidRPr="001144BA">
              <w:rPr>
                <w:rFonts w:ascii="Cambria" w:hAnsi="Cambria" w:cs="Cambria"/>
                <w:sz w:val="20"/>
                <w:szCs w:val="20"/>
              </w:rPr>
              <w:t>ş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 xml:space="preserve"> ve i</w:t>
            </w:r>
            <w:r w:rsidR="004D2837" w:rsidRPr="001144BA">
              <w:rPr>
                <w:rFonts w:ascii="Cambria" w:hAnsi="Cambria" w:cs="Cambria"/>
                <w:sz w:val="20"/>
                <w:szCs w:val="20"/>
              </w:rPr>
              <w:t>ş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>lemleri kanun ve di</w:t>
            </w:r>
            <w:r w:rsidR="004D2837" w:rsidRPr="001144BA">
              <w:rPr>
                <w:rFonts w:ascii="Cambria" w:hAnsi="Cambria" w:cs="Cambria"/>
                <w:sz w:val="20"/>
                <w:szCs w:val="20"/>
              </w:rPr>
              <w:t>ğ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>er mevzuat d</w:t>
            </w:r>
            <w:r w:rsidR="004D2837" w:rsidRPr="001144BA">
              <w:rPr>
                <w:rFonts w:ascii="Cambria" w:hAnsi="Cambria" w:cs="BN Jinx"/>
                <w:sz w:val="20"/>
                <w:szCs w:val="20"/>
              </w:rPr>
              <w:t>ü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>zenlemelerine uygun olarak yerine getirmek; ana hizmetlere yard</w:t>
            </w:r>
            <w:r w:rsidR="004D2837" w:rsidRPr="001144BA">
              <w:rPr>
                <w:rFonts w:ascii="Cambria" w:hAnsi="Cambria" w:cs="Cambria"/>
                <w:sz w:val="20"/>
                <w:szCs w:val="20"/>
              </w:rPr>
              <w:t>ı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>mc</w:t>
            </w:r>
            <w:r w:rsidR="004D2837" w:rsidRPr="001144BA">
              <w:rPr>
                <w:rFonts w:ascii="Cambria" w:hAnsi="Cambria" w:cs="Cambria"/>
                <w:sz w:val="20"/>
                <w:szCs w:val="20"/>
              </w:rPr>
              <w:t>ı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 xml:space="preserve"> mahiyetteki görev ve sorumluluklar</w:t>
            </w:r>
            <w:r w:rsidR="004D2837" w:rsidRPr="001144BA">
              <w:rPr>
                <w:rFonts w:ascii="Cambria" w:hAnsi="Cambria" w:cs="Cambria"/>
                <w:sz w:val="20"/>
                <w:szCs w:val="20"/>
              </w:rPr>
              <w:t>ı</w:t>
            </w:r>
            <w:r w:rsidR="004D2837" w:rsidRPr="001144BA">
              <w:rPr>
                <w:rFonts w:ascii="Cambria" w:hAnsi="Cambria" w:cstheme="minorHAnsi"/>
                <w:sz w:val="20"/>
                <w:szCs w:val="20"/>
              </w:rPr>
              <w:t xml:space="preserve"> yerine getirmek.</w:t>
            </w:r>
          </w:p>
        </w:tc>
      </w:tr>
      <w:tr w:rsidR="00EE2803" w:rsidRPr="001144BA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EE2803" w:rsidRPr="001144BA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1144BA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1144BA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1144BA" w:rsidTr="009C2C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99378B" w:rsidRPr="001144BA" w:rsidRDefault="0099378B" w:rsidP="004D2837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Büro alanlarında yerleri süpürmek, silmek ve</w:t>
            </w:r>
            <w:r w:rsidR="004D2837"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 diğer temizlik işlerini yapmak,</w:t>
            </w:r>
          </w:p>
          <w:p w:rsidR="0099378B" w:rsidRPr="001144BA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Gör</w:t>
            </w:r>
            <w:r w:rsidR="004D2837"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ev alanındaki tuvalet, lavabo vb. temizliğini yapmak,</w:t>
            </w:r>
          </w:p>
          <w:p w:rsidR="0099378B" w:rsidRPr="001144BA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Eksilen temizlik ma</w:t>
            </w:r>
            <w:r w:rsidR="004D2837"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lzemelerinin takviyesini yapmak,</w:t>
            </w:r>
          </w:p>
          <w:p w:rsidR="0099378B" w:rsidRPr="001144BA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Görev alanındaki mobilyaları, mefruşatları ve büro makinelerini çeşitli temizlik a</w:t>
            </w:r>
            <w:r w:rsidR="004D2837"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raç ve gereçleri ile temizlemek,</w:t>
            </w:r>
          </w:p>
          <w:p w:rsidR="0099378B" w:rsidRPr="001144BA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Bürolardaki evrak ta</w:t>
            </w:r>
            <w:r w:rsidR="004D2837"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şıma ve dağıtım işlerini yapmak,</w:t>
            </w:r>
          </w:p>
          <w:p w:rsidR="0099378B" w:rsidRPr="001144BA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Görev alanındaki çöpleri toplamak, çöp koval</w:t>
            </w:r>
            <w:r w:rsidR="004D2837"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arını boşaltmak,</w:t>
            </w:r>
          </w:p>
          <w:p w:rsidR="0099378B" w:rsidRPr="001144BA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Bürolardaki tespit edilen arıza ve</w:t>
            </w:r>
            <w:r w:rsidR="004D2837"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 hasarları ilgililere bildirmek,</w:t>
            </w:r>
          </w:p>
          <w:p w:rsidR="0099378B" w:rsidRPr="001144BA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Kullanılan temizlik araç, gereç ve </w:t>
            </w:r>
            <w:proofErr w:type="gramStart"/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ekipmanların</w:t>
            </w:r>
            <w:proofErr w:type="gramEnd"/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 temizlik ve bakım onarımların</w:t>
            </w:r>
            <w:r w:rsidR="004D2837"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ı yapmak, yapılmasını sağlamak, </w:t>
            </w:r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bunla</w:t>
            </w:r>
            <w:r w:rsidR="004D2837"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rı uygun şekilde muhafaza etmek,</w:t>
            </w:r>
          </w:p>
          <w:p w:rsidR="004D2837" w:rsidRPr="001144BA" w:rsidRDefault="004D2837" w:rsidP="004D283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144BA">
              <w:rPr>
                <w:rFonts w:ascii="Cambria" w:hAnsi="Cambria" w:cstheme="minorHAnsi"/>
                <w:sz w:val="20"/>
                <w:szCs w:val="20"/>
              </w:rPr>
              <w:t>Depo, ambar ve arşivde yerleştirme ve taşıma işlerini yapmak</w:t>
            </w:r>
          </w:p>
          <w:p w:rsidR="00E00A09" w:rsidRPr="001144BA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Amirlerince verilen diğer</w:t>
            </w:r>
            <w:r w:rsidR="004D2837" w:rsidRPr="001144BA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 benzeri görevleri yapmak.</w:t>
            </w:r>
          </w:p>
        </w:tc>
      </w:tr>
      <w:tr w:rsidR="00D3516A" w:rsidRPr="001144BA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1144BA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1144BA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1144BA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221F13" w:rsidRPr="001144BA" w:rsidRDefault="00221F13" w:rsidP="004D2837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144BA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</w:t>
            </w:r>
            <w:r w:rsidR="004D2837" w:rsidRPr="001144BA">
              <w:rPr>
                <w:rFonts w:ascii="Cambria" w:hAnsi="Cambria" w:cs="Times New Roman"/>
                <w:sz w:val="20"/>
                <w:szCs w:val="20"/>
              </w:rPr>
              <w:t>leştirme yetkisine sahip olmak,</w:t>
            </w:r>
          </w:p>
          <w:p w:rsidR="00D3516A" w:rsidRPr="001144BA" w:rsidRDefault="00221F13" w:rsidP="004D2837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144BA">
              <w:rPr>
                <w:rFonts w:ascii="Cambria" w:hAnsi="Cambria" w:cs="Times New Roman"/>
                <w:sz w:val="20"/>
                <w:szCs w:val="20"/>
              </w:rPr>
              <w:t>Faaliyetlerin gerçekleştirilmesi için gerekli araç ve gereci kullanmak</w:t>
            </w:r>
            <w:r w:rsidR="00E40CC0" w:rsidRPr="001144BA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3516A" w:rsidRPr="001144BA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1144BA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1144BA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1144BA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4D2837" w:rsidRPr="001144BA" w:rsidRDefault="004D2837" w:rsidP="004D2837">
            <w:pPr>
              <w:pStyle w:val="ListeParagraf"/>
              <w:numPr>
                <w:ilvl w:val="0"/>
                <w:numId w:val="36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144BA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1144BA" w:rsidRDefault="004D2837" w:rsidP="004D2837">
            <w:pPr>
              <w:numPr>
                <w:ilvl w:val="0"/>
                <w:numId w:val="36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144BA">
              <w:rPr>
                <w:rFonts w:ascii="Cambria" w:hAnsi="Cambria"/>
                <w:color w:val="000000" w:themeColor="text1"/>
                <w:sz w:val="20"/>
                <w:szCs w:val="20"/>
              </w:rPr>
              <w:t>Yardımcı hizmetlerin üçüncü şahıslara ihale yoluyla gördürülmesi mümkün olan hallerde idare tarafından istenilen nitelikleri taşımak.</w:t>
            </w:r>
          </w:p>
        </w:tc>
      </w:tr>
      <w:tr w:rsidR="001B1326" w:rsidRPr="001144BA" w:rsidTr="00313517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1B1326" w:rsidRPr="001144BA" w:rsidRDefault="001B1326" w:rsidP="00313517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1144BA"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1B1326" w:rsidRPr="001144BA" w:rsidTr="001B1326">
        <w:trPr>
          <w:trHeight w:val="339"/>
        </w:trPr>
        <w:tc>
          <w:tcPr>
            <w:tcW w:w="10203" w:type="dxa"/>
            <w:gridSpan w:val="2"/>
            <w:shd w:val="clear" w:color="auto" w:fill="auto"/>
          </w:tcPr>
          <w:p w:rsidR="001B1326" w:rsidRPr="001144BA" w:rsidRDefault="001B1326" w:rsidP="001B1326">
            <w:pPr>
              <w:pStyle w:val="ListeParagraf"/>
              <w:numPr>
                <w:ilvl w:val="0"/>
                <w:numId w:val="3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144B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1144B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1144BA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1144BA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BA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1144BA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144BA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1144BA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1144BA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1144BA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1144BA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17FDC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1144BA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44BA">
              <w:rPr>
                <w:rFonts w:cs="Times New Roman"/>
                <w:sz w:val="20"/>
                <w:szCs w:val="20"/>
              </w:rPr>
              <w:t>_____</w:t>
            </w:r>
            <w:r w:rsidR="00DC7A55" w:rsidRPr="001144BA">
              <w:rPr>
                <w:rFonts w:cs="Times New Roman"/>
                <w:sz w:val="20"/>
                <w:szCs w:val="20"/>
              </w:rPr>
              <w:t xml:space="preserve"> /_____ </w:t>
            </w:r>
            <w:r w:rsidR="00717FDC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1144BA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1144BA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1144BA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1144BA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1144BA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44BA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1144BA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1144BA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1144BA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1144BA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1144BA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44BA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1144BA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1144BA" w:rsidRDefault="00BC144B" w:rsidP="002738BA">
      <w:pPr>
        <w:rPr>
          <w:rFonts w:ascii="Cambria" w:hAnsi="Cambria" w:cs="Times New Roman"/>
          <w:sz w:val="20"/>
          <w:szCs w:val="20"/>
        </w:rPr>
      </w:pPr>
    </w:p>
    <w:sectPr w:rsidR="00BC144B" w:rsidRPr="001144BA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F0" w:rsidRDefault="009305F0">
      <w:pPr>
        <w:spacing w:after="0" w:line="240" w:lineRule="auto"/>
      </w:pPr>
      <w:r>
        <w:separator/>
      </w:r>
    </w:p>
  </w:endnote>
  <w:endnote w:type="continuationSeparator" w:id="0">
    <w:p w:rsidR="009305F0" w:rsidRDefault="0093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N Jinx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DC" w:rsidRDefault="00717F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203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  <w:gridCol w:w="3402"/>
      <w:gridCol w:w="2437"/>
      <w:gridCol w:w="823"/>
    </w:tblGrid>
    <w:tr w:rsidR="001144BA" w:rsidRPr="00A13AC5" w:rsidTr="00C6539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1" w:type="dxa"/>
          <w:shd w:val="clear" w:color="auto" w:fill="FFFFFF" w:themeFill="background1"/>
          <w:vAlign w:val="center"/>
        </w:tcPr>
        <w:p w:rsidR="001144BA" w:rsidRPr="00DF10AA" w:rsidRDefault="001144BA" w:rsidP="001144BA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bCs w:val="0"/>
              <w:color w:val="79133E"/>
              <w:spacing w:val="6"/>
              <w:sz w:val="14"/>
              <w:szCs w:val="14"/>
            </w:rPr>
            <w:t>Adres: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ab/>
            <w:t>Fırat Üniversitesi İlahiyat Binası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 xml:space="preserve"> </w:t>
          </w:r>
        </w:p>
        <w:p w:rsidR="001144BA" w:rsidRPr="00DF10AA" w:rsidRDefault="001144BA" w:rsidP="001144BA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ab/>
            <w:t xml:space="preserve">3. Kat TÖMER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Merkez / 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>E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>LAZIĞ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1144BA" w:rsidRPr="00DF10AA" w:rsidRDefault="001144BA" w:rsidP="001144BA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</w:p>
        <w:p w:rsidR="001144BA" w:rsidRPr="00DF10AA" w:rsidRDefault="001144BA" w:rsidP="001144BA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  <w:t>http://www.firat.edu.tr/</w:t>
          </w:r>
        </w:p>
        <w:p w:rsidR="001144BA" w:rsidRPr="00DF10AA" w:rsidRDefault="001144BA" w:rsidP="001144BA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  <w:t>https://turkceogretimimer.firat.edu.tr/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1144BA" w:rsidRPr="00DF10AA" w:rsidRDefault="001144BA" w:rsidP="001144BA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color w:val="79133E"/>
              <w:sz w:val="14"/>
              <w:szCs w:val="14"/>
            </w:rPr>
            <w:t>Telefon :</w:t>
          </w:r>
          <w:r w:rsidRPr="00DF10AA">
            <w:rPr>
              <w:rFonts w:ascii="Cambria" w:hAnsi="Cambria" w:cs="Times New Roman"/>
              <w:color w:val="8A2641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+90 424 237 0000</w:t>
          </w:r>
        </w:p>
        <w:p w:rsidR="001144BA" w:rsidRPr="00DF10AA" w:rsidRDefault="001144BA" w:rsidP="001144BA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noProof/>
              <w:color w:val="79133E"/>
              <w:sz w:val="14"/>
              <w:szCs w:val="14"/>
            </w:rPr>
            <w:t>e-posta :</w:t>
          </w:r>
          <w:r w:rsidRPr="00DF10AA">
            <w:rPr>
              <w:rFonts w:ascii="Cambria" w:hAnsi="Cambria" w:cs="Times New Roman"/>
              <w:noProof/>
              <w:color w:val="79133E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noProof/>
              <w:sz w:val="14"/>
              <w:szCs w:val="14"/>
            </w:rPr>
            <w:t>futomer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@firat.edu.tr</w:t>
          </w:r>
        </w:p>
      </w:tc>
      <w:tc>
        <w:tcPr>
          <w:tcW w:w="82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4"/>
              <w:szCs w:val="14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1144BA" w:rsidRPr="00DF10AA" w:rsidRDefault="001144BA" w:rsidP="001144BA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4"/>
                  <w:szCs w:val="14"/>
                </w:rPr>
              </w:pP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Sayfa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PAGE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717FDC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/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NUMPAGES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717FDC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C8D3D3" wp14:editId="5A732483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DC" w:rsidRDefault="00717F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F0" w:rsidRDefault="009305F0">
      <w:pPr>
        <w:spacing w:after="0" w:line="240" w:lineRule="auto"/>
      </w:pPr>
      <w:r>
        <w:separator/>
      </w:r>
    </w:p>
  </w:footnote>
  <w:footnote w:type="continuationSeparator" w:id="0">
    <w:p w:rsidR="009305F0" w:rsidRDefault="0093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DC" w:rsidRDefault="00717F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717FDC">
            <w:rPr>
              <w:rFonts w:ascii="Cambria" w:hAnsi="Cambria" w:cs="Times New Roman"/>
              <w:sz w:val="16"/>
              <w:szCs w:val="16"/>
            </w:rPr>
            <w:t xml:space="preserve"> – 0012</w:t>
          </w:r>
          <w:bookmarkStart w:id="0" w:name="_GoBack"/>
          <w:bookmarkEnd w:id="0"/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717FDC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12.05.2025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717FDC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</w:tbl>
  <w:p w:rsidR="008E69AE" w:rsidRPr="009F027D" w:rsidRDefault="009305F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5087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84A"/>
    <w:multiLevelType w:val="multilevel"/>
    <w:tmpl w:val="FD8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D7C94"/>
    <w:multiLevelType w:val="hybridMultilevel"/>
    <w:tmpl w:val="C478E884"/>
    <w:lvl w:ilvl="0" w:tplc="CAF6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161A4"/>
    <w:multiLevelType w:val="multilevel"/>
    <w:tmpl w:val="1406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9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F187B"/>
    <w:multiLevelType w:val="hybridMultilevel"/>
    <w:tmpl w:val="942E33CE"/>
    <w:lvl w:ilvl="0" w:tplc="C332D81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D73BE"/>
    <w:multiLevelType w:val="hybridMultilevel"/>
    <w:tmpl w:val="9C7856D2"/>
    <w:lvl w:ilvl="0" w:tplc="47CE179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D5046"/>
    <w:multiLevelType w:val="hybridMultilevel"/>
    <w:tmpl w:val="820C7576"/>
    <w:lvl w:ilvl="0" w:tplc="AAA60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7"/>
  </w:num>
  <w:num w:numId="5">
    <w:abstractNumId w:val="30"/>
  </w:num>
  <w:num w:numId="6">
    <w:abstractNumId w:val="17"/>
  </w:num>
  <w:num w:numId="7">
    <w:abstractNumId w:val="23"/>
  </w:num>
  <w:num w:numId="8">
    <w:abstractNumId w:val="33"/>
  </w:num>
  <w:num w:numId="9">
    <w:abstractNumId w:val="3"/>
  </w:num>
  <w:num w:numId="10">
    <w:abstractNumId w:val="34"/>
  </w:num>
  <w:num w:numId="11">
    <w:abstractNumId w:val="19"/>
  </w:num>
  <w:num w:numId="12">
    <w:abstractNumId w:val="5"/>
  </w:num>
  <w:num w:numId="13">
    <w:abstractNumId w:val="31"/>
  </w:num>
  <w:num w:numId="14">
    <w:abstractNumId w:val="18"/>
  </w:num>
  <w:num w:numId="15">
    <w:abstractNumId w:val="24"/>
  </w:num>
  <w:num w:numId="16">
    <w:abstractNumId w:val="9"/>
  </w:num>
  <w:num w:numId="17">
    <w:abstractNumId w:val="16"/>
  </w:num>
  <w:num w:numId="18">
    <w:abstractNumId w:val="29"/>
  </w:num>
  <w:num w:numId="19">
    <w:abstractNumId w:val="22"/>
  </w:num>
  <w:num w:numId="20">
    <w:abstractNumId w:val="2"/>
  </w:num>
  <w:num w:numId="21">
    <w:abstractNumId w:val="20"/>
    <w:lvlOverride w:ilvl="0">
      <w:startOverride w:val="3"/>
    </w:lvlOverride>
  </w:num>
  <w:num w:numId="22">
    <w:abstractNumId w:val="35"/>
    <w:lvlOverride w:ilvl="0">
      <w:startOverride w:val="3"/>
    </w:lvlOverride>
  </w:num>
  <w:num w:numId="23">
    <w:abstractNumId w:val="6"/>
    <w:lvlOverride w:ilvl="0">
      <w:startOverride w:val="3"/>
    </w:lvlOverride>
  </w:num>
  <w:num w:numId="24">
    <w:abstractNumId w:val="1"/>
    <w:lvlOverride w:ilvl="0">
      <w:startOverride w:val="3"/>
    </w:lvlOverride>
  </w:num>
  <w:num w:numId="25">
    <w:abstractNumId w:val="32"/>
    <w:lvlOverride w:ilvl="0">
      <w:startOverride w:val="5"/>
    </w:lvlOverride>
  </w:num>
  <w:num w:numId="26">
    <w:abstractNumId w:val="4"/>
  </w:num>
  <w:num w:numId="27">
    <w:abstractNumId w:val="11"/>
  </w:num>
  <w:num w:numId="28">
    <w:abstractNumId w:val="15"/>
  </w:num>
  <w:num w:numId="29">
    <w:abstractNumId w:val="8"/>
  </w:num>
  <w:num w:numId="30">
    <w:abstractNumId w:val="36"/>
  </w:num>
  <w:num w:numId="31">
    <w:abstractNumId w:val="14"/>
  </w:num>
  <w:num w:numId="32">
    <w:abstractNumId w:val="0"/>
  </w:num>
  <w:num w:numId="33">
    <w:abstractNumId w:val="21"/>
  </w:num>
  <w:num w:numId="34">
    <w:abstractNumId w:val="26"/>
  </w:num>
  <w:num w:numId="35">
    <w:abstractNumId w:val="12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562B0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4BA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1326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837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17FDC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FBF"/>
    <w:rsid w:val="00914331"/>
    <w:rsid w:val="00920CD5"/>
    <w:rsid w:val="00920D88"/>
    <w:rsid w:val="009229C6"/>
    <w:rsid w:val="00925A92"/>
    <w:rsid w:val="009305F0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82A96"/>
    <w:rsid w:val="00986536"/>
    <w:rsid w:val="0099378B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5CD5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57D77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578F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D29B10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Çeçen</cp:lastModifiedBy>
  <cp:revision>4</cp:revision>
  <cp:lastPrinted>2021-06-19T08:40:00Z</cp:lastPrinted>
  <dcterms:created xsi:type="dcterms:W3CDTF">2021-11-11T12:00:00Z</dcterms:created>
  <dcterms:modified xsi:type="dcterms:W3CDTF">2025-05-12T07:28:00Z</dcterms:modified>
</cp:coreProperties>
</file>