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0"/>
        <w:gridCol w:w="2415"/>
        <w:gridCol w:w="2818"/>
        <w:gridCol w:w="870"/>
        <w:gridCol w:w="1129"/>
      </w:tblGrid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pPr>
              <w:rPr>
                <w:b/>
                <w:bCs/>
              </w:rPr>
            </w:pPr>
            <w:r w:rsidRPr="001C20BC">
              <w:rPr>
                <w:b/>
                <w:bCs/>
              </w:rPr>
              <w:t>ÖĞRENCİ NUMARASI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pPr>
              <w:rPr>
                <w:b/>
                <w:bCs/>
              </w:rPr>
            </w:pPr>
            <w:r w:rsidRPr="001C20BC">
              <w:rPr>
                <w:b/>
                <w:bCs/>
              </w:rPr>
              <w:t>ADI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pPr>
              <w:rPr>
                <w:b/>
                <w:bCs/>
              </w:rPr>
            </w:pPr>
            <w:r w:rsidRPr="001C20BC">
              <w:rPr>
                <w:b/>
                <w:bCs/>
              </w:rPr>
              <w:t>SOYADI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</w:rPr>
            </w:pPr>
            <w:r w:rsidRPr="001C20BC">
              <w:rPr>
                <w:b/>
                <w:bCs/>
              </w:rPr>
              <w:t>PUANI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</w:rPr>
            </w:pPr>
            <w:r w:rsidRPr="001C20BC">
              <w:rPr>
                <w:b/>
                <w:bCs/>
              </w:rPr>
              <w:t>SEVİYESİ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225260607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AHMET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MEŞİŞ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ESMA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ŞEMİN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AKİF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KARACA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220431601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ŞEYMA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KARACA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220585603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AHMAD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AMMAHAN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220550601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LAYAL ABDUL                       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KARIM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220188603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MARYAM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HAMZA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93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220400601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FATMA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DERVİŞ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93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220600602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MUHAMMED BERAA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ALHAOAS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93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220260607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SEVİN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RAMMOK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220420602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ULA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HAMDO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220290608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HUZEYFE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 xml:space="preserve">ELMUHAMMED                                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220188601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ESRA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SULEYMAN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AYCAN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TEMİRGALIKIZI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220562602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NURSULU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MAKHAMBETOVA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220543601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ALI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ALHOMUKADDAM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HALE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ELMUHAMMED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83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220290605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CENNET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YUSUFİ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BİLAL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ELHAMİS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220820601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ILAY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DADASHZADE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220300601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ABDULAZIZ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ELŞAKAKI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BERKANT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BUZ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HÜSEYİN                               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SADIK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80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220503616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ABDÜLKERİM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MENDİL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HAMZA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ÖMER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MELİH BUĞRA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KARAKAŞ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220557601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KHADİZHA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SHUKUROVA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ELİF MERVE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PUSA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220562601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HATİCE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TOKUŞ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220561601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OLA                                       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 xml:space="preserve"> ALWAZA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220541607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EYLLAF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DABBOUL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225541605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CELAL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ALKADI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220341604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FEİDE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AFEŞ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220672604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OMAR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ALAWAD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220541609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ELŞİBLİ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İBRAHİM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NEDDEF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225260611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WAEL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AHMED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220670602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CENNE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ALRAWI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215260618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FERHAT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RAMMOK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220861601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ZAHRA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ALRAMADAN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220260612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TİMAR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ELABD ELHASAN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lastRenderedPageBreak/>
              <w:t>225541604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MOHAMMAD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AZIZOTHMAN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220860601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BELAL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ALWAZA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220158601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RAMA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MAHMUT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220288602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HACİ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220561602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ZEYNAPHAN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AZAHUNOVA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AMMAR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 JASEM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220290602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ERVA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ALLİTO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 NOUR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ALKARJI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225541603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ŞEHED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TOTAH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220672602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REŞA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ABU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215260606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HUSSEIN HAJ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GHAZAL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AHMAD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SANKRI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210220601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BAHAA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ALMOLLAMİ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220541608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ŞEHED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HATİB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BEYZA NUR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TURAN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225541601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HASAN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SİDO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210260605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AHMED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ELRECEP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220541304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M. KHDER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DNOW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210503612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UMRAN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KHASHAN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220210613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ABDULLAH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ZEEN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220260611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BASHIR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MAAZ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225541608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OMAR ALFAROUK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NAJJAR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99676569546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MUHAMMED USAME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ALCHIKH DIBO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220543604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 NUR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MİSLEM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76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0000"/>
              </w:rPr>
            </w:pPr>
            <w:r w:rsidRPr="001C20BC">
              <w:rPr>
                <w:b/>
                <w:bCs/>
                <w:color w:val="FF0000"/>
              </w:rPr>
              <w:t>C1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/>
        </w:tc>
        <w:tc>
          <w:tcPr>
            <w:tcW w:w="2818" w:type="dxa"/>
            <w:noWrap/>
            <w:hideMark/>
          </w:tcPr>
          <w:p w:rsidR="001C20BC" w:rsidRPr="001C20BC" w:rsidRDefault="001C20BC"/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</w:pP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HALIT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HAMDAVİ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EYMEN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BACAR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MUHAMMED SABİT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AHMAD ALSALEH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220341603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İLYAS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UMMUHAN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220541606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ABDULHADİ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ELEYYÜB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220210607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ALEKESH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220200604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BÜŞRA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 xml:space="preserve">AFAŞ 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210260617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ZAMUT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220860603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MEVLUİT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MAKHAMEDOV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220288601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MUSTAFA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RECEP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MUSTAFA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RIDVAN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220509601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MAHMUT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ALSAMOUR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220260615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MUHAMMED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DERVİŞ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220543606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proofErr w:type="gramStart"/>
            <w:r w:rsidRPr="001C20BC">
              <w:t>MHD  HADI</w:t>
            </w:r>
            <w:proofErr w:type="gramEnd"/>
            <w:r w:rsidRPr="001C20BC">
              <w:t xml:space="preserve"> SAID   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ALKADDOUR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RAMİNA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SERİKOVA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220431603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DANİA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ELHASUN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220280607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MHD SALAH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ALMHANNI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M.RAMADAN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ALAHMAD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lastRenderedPageBreak/>
              <w:t>220880601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ENFEL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İBRAHİM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220280606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 NUR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MUHAMMED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220670601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 NUR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NEDDEF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220290603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MUHAMMED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KUSAY HAMDO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220400602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İSRA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ELHULU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210503616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AHMAD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 BADAWI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220260614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BEŞŞAR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ELHATİB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210210604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MOHAMMAD RAJAB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KAVAS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220561603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MHD YAMAN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ALBITAR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AHMAD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 JASEM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RAMA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ALKHALAF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KEMAL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SÜLEYMAN AVAD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220670603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MAHMUD ELŞEYH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HASAN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220220602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RECEB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220442601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ALİYE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ALALUŞ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HAMZA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ĞAZI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220205604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CEMALETTİN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MASHAEL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61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1C20BC">
              <w:rPr>
                <w:b/>
                <w:bCs/>
                <w:color w:val="2E74B5" w:themeColor="accent1" w:themeShade="BF"/>
              </w:rPr>
              <w:t>B2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/>
        </w:tc>
        <w:tc>
          <w:tcPr>
            <w:tcW w:w="2818" w:type="dxa"/>
            <w:noWrap/>
            <w:hideMark/>
          </w:tcPr>
          <w:p w:rsidR="001C20BC" w:rsidRPr="001C20BC" w:rsidRDefault="001C20BC"/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</w:pP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220130602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NUR ELHUDA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HUNDEVİ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ELİSA ELYUNUS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220220604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İBRAHİM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BEREKET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220503611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ABDURRAHMAN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ELSMİR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GUFRAN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proofErr w:type="gramStart"/>
            <w:r w:rsidRPr="001C20BC">
              <w:t>KAHYA</w:t>
            </w:r>
            <w:proofErr w:type="gramEnd"/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MUAZ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RIDVAN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220260609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YASİR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ELKELEŞ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220582601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DOAA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ELGAZZAR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MOUHANNAD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RASLAN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PETRONAVA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MAGARET CATHRINE HOŞ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220672601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ŞEH DİB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53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220509603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MUSAP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HACMUSA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53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KURALAY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AŞİBAYEVA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53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225541602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MERVE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KURDİ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ESMA EL ALİ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KEDRO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225260610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ELHATİM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220205606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HADIL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SROUR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220503618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MİKDAD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 KANAS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220154602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BEŞİR    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ALALİ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220585601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SUVEYBA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JUNEYDO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220101601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ABDULLAH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HÜSEYİN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210210608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LUAY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ELHAMAD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225260612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MAHMUD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ALMOHAMED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220280605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A. MOHAMED SALAH ABDELSAMAD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ELHASAWY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50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lastRenderedPageBreak/>
              <w:t>220583603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BESME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ELŞIHAZE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210210601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MOHANAD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ALSHIK SALEH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220280604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AZİZ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220503613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OSAMA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BITAR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220860602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MİZAM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MAKHAMEDOV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ZÜBEYR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HAYIR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220561604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ABDULAZİZ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ELRECEP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220130601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ALBAKAUR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220157602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KAŞKAI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220280602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HASAN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ELHAYİK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 ŞEYH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HAMO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220700605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KERİM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ABDULOĞLU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220503609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ABDULRAZAK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HAMMAL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210210607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HASAN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HAMİD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220503617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ABDULLAH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HAKOKUK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220670606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SHAHD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ALDREIS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220583601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ELE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ZEYDANOĞLU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220503614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AHMAD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ALKARAWANI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220300602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ZAHRA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MOHHAMADLOU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220865601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MİRVAT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 xml:space="preserve">ALABID ALTERKAWI 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220509602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AHMED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ELĞANIM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225541609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ZİD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 xml:space="preserve">ALKHANI 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225260613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EMCAD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 YOUSEF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210260602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ABDULLAH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ŞEYH HİLAL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ZAHİA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MAHMOUDİ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220550602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ZAHAL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MANSOORİ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220420601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MARWA                                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 xml:space="preserve"> ALAKASH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00B050"/>
              </w:rPr>
            </w:pPr>
            <w:r w:rsidRPr="001C20BC">
              <w:rPr>
                <w:b/>
                <w:bCs/>
                <w:color w:val="00B050"/>
              </w:rPr>
              <w:t>B1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/>
        </w:tc>
        <w:tc>
          <w:tcPr>
            <w:tcW w:w="2818" w:type="dxa"/>
            <w:noWrap/>
            <w:hideMark/>
          </w:tcPr>
          <w:p w:rsidR="001C20BC" w:rsidRPr="001C20BC" w:rsidRDefault="001C20BC"/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</w:pP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220371601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SEMİR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ŞEHHALİL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220341602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NURA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ELMAHAL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29846576456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AHMAD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BİTAR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MİRAS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SEYİTAHMET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220810602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VİCDAN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İBRAHİM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220210609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ABDURRAHMAN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RECEP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220260613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İBRAHİM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EBU ŞENEB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RAME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MELLAH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220130603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ABDULLA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KADOUR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40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220200605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MERVE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SÜLEYMAN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220210612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AHMED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HALLAK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225220603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YAŞAR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KHALİL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220210608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KASIM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220205602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BASSAM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ALCHEIKH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38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JAMA MOHAMOUD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HUSSEİN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lastRenderedPageBreak/>
              <w:t>220503610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ALI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ELMIHAMED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ZHASMİN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TLEPİYEVA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220210610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VELİD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ELMEDFA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 EL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NASIR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220143601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ZEYNEB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ŞEH MUSA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KATHRİN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SLEMAN MOHAMMED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220290604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MOHAMAD BAKR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BELKASH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220672603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ABDULLAH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ABDULWAHAB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99651293206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DAIANA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HAMMADI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220101602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NEVAF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EL HAMİS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991500687162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MUHAMMED HARIR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HANDULE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31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FFC000"/>
              </w:rPr>
            </w:pPr>
            <w:r w:rsidRPr="001C20BC">
              <w:rPr>
                <w:b/>
                <w:bCs/>
                <w:color w:val="FFC000"/>
              </w:rPr>
              <w:t>A2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/>
        </w:tc>
        <w:tc>
          <w:tcPr>
            <w:tcW w:w="2818" w:type="dxa"/>
            <w:noWrap/>
            <w:hideMark/>
          </w:tcPr>
          <w:p w:rsidR="001C20BC" w:rsidRPr="001C20BC" w:rsidRDefault="001C20BC"/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</w:pP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220441602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ZHAMİLA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MUMİNOVA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26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JEMİLE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MUMİNOVA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26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220541601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ABDULKARIM HAJ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AMIN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25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DİLNAZ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KIRIKBAYEVA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24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MOAZ MAHMOUD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MUHAMMED ELAWADY ZIADA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21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220600601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MOHAMED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BITAR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21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99960843390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ABDIRISAQ MUHIYADIN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ABDI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17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220188602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TOKA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SAYEDELAHL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16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220341601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SAKIR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JASIM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16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220205601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ZAHER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ASSI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15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220441605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KAMİLA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SHARAFİYEVA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15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99222878276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SHAFIE ABUKAR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HUSSEIN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12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MUAWIYE JAMA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MOHAMED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10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99285720888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MARYAN FARAH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SAED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10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>
            <w:r w:rsidRPr="001C20BC">
              <w:t>99759715822</w:t>
            </w: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>MOHAMED SAID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MOHAMED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9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  <w:tr w:rsidR="001C20BC" w:rsidRPr="001C20BC" w:rsidTr="001C20BC">
        <w:trPr>
          <w:trHeight w:val="315"/>
        </w:trPr>
        <w:tc>
          <w:tcPr>
            <w:tcW w:w="1830" w:type="dxa"/>
            <w:noWrap/>
            <w:hideMark/>
          </w:tcPr>
          <w:p w:rsidR="001C20BC" w:rsidRPr="001C20BC" w:rsidRDefault="001C20BC" w:rsidP="001C20BC">
            <w:pPr>
              <w:rPr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:rsidR="001C20BC" w:rsidRPr="001C20BC" w:rsidRDefault="001C20BC">
            <w:r w:rsidRPr="001C20BC">
              <w:t xml:space="preserve">MUHAMMED ENES </w:t>
            </w:r>
          </w:p>
        </w:tc>
        <w:tc>
          <w:tcPr>
            <w:tcW w:w="2818" w:type="dxa"/>
            <w:noWrap/>
            <w:hideMark/>
          </w:tcPr>
          <w:p w:rsidR="001C20BC" w:rsidRPr="001C20BC" w:rsidRDefault="001C20BC">
            <w:r w:rsidRPr="001C20BC">
              <w:t>USTUNDAG</w:t>
            </w:r>
          </w:p>
        </w:tc>
        <w:tc>
          <w:tcPr>
            <w:tcW w:w="870" w:type="dxa"/>
            <w:noWrap/>
            <w:hideMark/>
          </w:tcPr>
          <w:p w:rsidR="001C20BC" w:rsidRPr="001C20BC" w:rsidRDefault="001C20BC" w:rsidP="001C20BC">
            <w:pPr>
              <w:jc w:val="center"/>
            </w:pPr>
            <w:r w:rsidRPr="001C20BC">
              <w:t>0</w:t>
            </w:r>
          </w:p>
        </w:tc>
        <w:tc>
          <w:tcPr>
            <w:tcW w:w="1129" w:type="dxa"/>
            <w:noWrap/>
            <w:hideMark/>
          </w:tcPr>
          <w:p w:rsidR="001C20BC" w:rsidRPr="001C20BC" w:rsidRDefault="001C20BC" w:rsidP="001C20BC">
            <w:pPr>
              <w:jc w:val="center"/>
              <w:rPr>
                <w:b/>
                <w:bCs/>
                <w:color w:val="7030A0"/>
              </w:rPr>
            </w:pPr>
            <w:r w:rsidRPr="001C20BC">
              <w:rPr>
                <w:b/>
                <w:bCs/>
                <w:color w:val="7030A0"/>
              </w:rPr>
              <w:t>A1</w:t>
            </w:r>
          </w:p>
        </w:tc>
      </w:tr>
    </w:tbl>
    <w:p w:rsidR="00A97495" w:rsidRDefault="00400274">
      <w:r>
        <w:t xml:space="preserve"> </w:t>
      </w:r>
    </w:p>
    <w:p w:rsidR="008C2A3A" w:rsidRPr="00400274" w:rsidRDefault="008C2A3A" w:rsidP="008C2A3A">
      <w:pPr>
        <w:pStyle w:val="NormalWeb"/>
        <w:rPr>
          <w:b/>
          <w:color w:val="FF0000"/>
        </w:rPr>
      </w:pPr>
      <w:r w:rsidRPr="00400274">
        <w:rPr>
          <w:b/>
          <w:color w:val="FF0000"/>
        </w:rPr>
        <w:t>FIRAT ÜNİVERSİTESİ TÖMER KAYIT BİLGİSİ</w:t>
      </w:r>
    </w:p>
    <w:p w:rsidR="008C2A3A" w:rsidRDefault="008C2A3A" w:rsidP="008C2A3A">
      <w:pPr>
        <w:pStyle w:val="NormalWeb"/>
      </w:pPr>
      <w:r>
        <w:t>Kayıt için gerekli belgeler şunlardır:</w:t>
      </w:r>
      <w:r>
        <w:br/>
        <w:t>1. Pasaport veya kimlik kartlarının fotokopisi (Asıllarının da yanınızda bulunması</w:t>
      </w:r>
      <w:r>
        <w:br/>
        <w:t>gerekmektedir).</w:t>
      </w:r>
      <w:r>
        <w:br/>
        <w:t>2. Öğrenci belgesi (Sadece Fırat Üniversitesine kayıtlı olan öğrenciler için geçerlidir).</w:t>
      </w:r>
      <w:r>
        <w:br/>
        <w:t>3. TSBS (Türkçe Seviye Belirleme Sınavı) sonuçlarına göre ilgili kur veya kurlara ait</w:t>
      </w:r>
      <w:r>
        <w:br/>
        <w:t xml:space="preserve">ücret </w:t>
      </w:r>
      <w:proofErr w:type="gramStart"/>
      <w:r>
        <w:t>dekontu</w:t>
      </w:r>
      <w:proofErr w:type="gramEnd"/>
      <w:r>
        <w:t>.</w:t>
      </w:r>
      <w:r>
        <w:br/>
        <w:t>A1 Türkçe dil seviyesinde olanlar (A1+A2+B1+B2+C1) Kurlarında öğrenim görecektir.</w:t>
      </w:r>
      <w:r>
        <w:br/>
        <w:t>A2 Türkçe dil seviyesinde olanlar (A2+B1+B2+C1) Kurlarında öğrenim görecektir.</w:t>
      </w:r>
      <w:r>
        <w:br/>
        <w:t>B1 Türkçe dil seviyesinde olanlar (B1+B2+C1) Kurlarında öğrenim görecektir.</w:t>
      </w:r>
      <w:r>
        <w:br/>
        <w:t>B2 Türkçe dil seviyesinde olanlar (B2+C1) Kurlarında öğrenim görecektir. (B2</w:t>
      </w:r>
      <w:r>
        <w:br/>
        <w:t xml:space="preserve">seviyesindeki öğrenciler hem bölümlerine hem de </w:t>
      </w:r>
      <w:proofErr w:type="spellStart"/>
      <w:r>
        <w:t>Tömer’e</w:t>
      </w:r>
      <w:proofErr w:type="spellEnd"/>
      <w:r>
        <w:t xml:space="preserve"> devam edeceklerdir.</w:t>
      </w:r>
      <w:r>
        <w:br/>
        <w:t>C1 Türkçe dil seviyesinde olanlar ise sadece bölümlerinde eğitim göreceklerdir.</w:t>
      </w:r>
    </w:p>
    <w:p w:rsidR="008C2A3A" w:rsidRDefault="008C2A3A" w:rsidP="008C2A3A">
      <w:pPr>
        <w:pStyle w:val="NormalWeb"/>
      </w:pPr>
      <w:r>
        <w:lastRenderedPageBreak/>
        <w:t>Not: Kur ücretleri peşin olarak FÜ TÖMER’in aşağıda belirtilmiş olan hesap</w:t>
      </w:r>
      <w:r>
        <w:br/>
        <w:t>numarasına yatırılmalıdır.</w:t>
      </w:r>
    </w:p>
    <w:p w:rsidR="008C2A3A" w:rsidRDefault="008C2A3A" w:rsidP="008C2A3A">
      <w:pPr>
        <w:pStyle w:val="NormalWeb"/>
      </w:pPr>
      <w:r>
        <w:rPr>
          <w:rStyle w:val="Gl"/>
        </w:rPr>
        <w:t>FIRAT ÜNİVERSİTESİ TÖMER HESAP BİLGİSİ</w:t>
      </w:r>
    </w:p>
    <w:p w:rsidR="008C2A3A" w:rsidRDefault="008C2A3A" w:rsidP="008C2A3A">
      <w:pPr>
        <w:pStyle w:val="NormalWeb"/>
      </w:pPr>
      <w:proofErr w:type="spellStart"/>
      <w:r>
        <w:t>ZiRAAT</w:t>
      </w:r>
      <w:proofErr w:type="spellEnd"/>
      <w:r>
        <w:t xml:space="preserve"> BANKASI FIRAT </w:t>
      </w:r>
      <w:proofErr w:type="spellStart"/>
      <w:r>
        <w:t>ÜNiVERSiTESi</w:t>
      </w:r>
      <w:proofErr w:type="spellEnd"/>
      <w:r>
        <w:t xml:space="preserve"> DÖNER SERMAYE </w:t>
      </w:r>
      <w:proofErr w:type="spellStart"/>
      <w:r>
        <w:t>iSLETMESi</w:t>
      </w:r>
      <w:proofErr w:type="spellEnd"/>
      <w:r>
        <w:br/>
        <w:t>IBAN: TR53 0001 0015 6175 5028 4150 53</w:t>
      </w:r>
      <w:r>
        <w:br/>
      </w:r>
      <w:r>
        <w:br/>
        <w:t>Hesap No: 1561 7550 2841 5053</w:t>
      </w:r>
      <w:r>
        <w:br/>
        <w:t>SWIFT (BIC): TCZBTR2A</w:t>
      </w:r>
      <w:r>
        <w:br/>
      </w:r>
      <w:r>
        <w:rPr>
          <w:rStyle w:val="Gl"/>
        </w:rPr>
        <w:t>NOT: Açıklama kısmına öğrencinin ad ve soyadı yazılmalıdır.</w:t>
      </w:r>
    </w:p>
    <w:p w:rsidR="008C2A3A" w:rsidRDefault="008C2A3A" w:rsidP="008C2A3A"/>
    <w:p w:rsidR="008C2A3A" w:rsidRDefault="008C2A3A">
      <w:bookmarkStart w:id="0" w:name="_GoBack"/>
      <w:bookmarkEnd w:id="0"/>
    </w:p>
    <w:sectPr w:rsidR="008C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BC"/>
    <w:rsid w:val="001C20BC"/>
    <w:rsid w:val="00400274"/>
    <w:rsid w:val="008C2A3A"/>
    <w:rsid w:val="00A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DFE8"/>
  <w15:chartTrackingRefBased/>
  <w15:docId w15:val="{06006A19-9992-4870-BE6A-4F6B0D91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C20BC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C20BC"/>
    <w:rPr>
      <w:color w:val="954F72"/>
      <w:u w:val="single"/>
    </w:rPr>
  </w:style>
  <w:style w:type="paragraph" w:customStyle="1" w:styleId="msonormal0">
    <w:name w:val="msonormal"/>
    <w:basedOn w:val="Normal"/>
    <w:rsid w:val="001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1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1C20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68">
    <w:name w:val="xl68"/>
    <w:basedOn w:val="Normal"/>
    <w:rsid w:val="001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9">
    <w:name w:val="xl69"/>
    <w:basedOn w:val="Normal"/>
    <w:rsid w:val="001C20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0">
    <w:name w:val="xl70"/>
    <w:basedOn w:val="Normal"/>
    <w:rsid w:val="001C20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1">
    <w:name w:val="xl71"/>
    <w:basedOn w:val="Normal"/>
    <w:rsid w:val="001C20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1C20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3">
    <w:name w:val="xl73"/>
    <w:basedOn w:val="Normal"/>
    <w:rsid w:val="001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1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75">
    <w:name w:val="xl75"/>
    <w:basedOn w:val="Normal"/>
    <w:rsid w:val="001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1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1C20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1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1C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80">
    <w:name w:val="xl80"/>
    <w:basedOn w:val="Normal"/>
    <w:rsid w:val="001C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tr-TR"/>
    </w:rPr>
  </w:style>
  <w:style w:type="paragraph" w:customStyle="1" w:styleId="xl81">
    <w:name w:val="xl81"/>
    <w:basedOn w:val="Normal"/>
    <w:rsid w:val="001C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tr-TR"/>
    </w:rPr>
  </w:style>
  <w:style w:type="paragraph" w:customStyle="1" w:styleId="xl82">
    <w:name w:val="xl82"/>
    <w:basedOn w:val="Normal"/>
    <w:rsid w:val="001C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tr-TR"/>
    </w:rPr>
  </w:style>
  <w:style w:type="paragraph" w:customStyle="1" w:styleId="xl83">
    <w:name w:val="xl83"/>
    <w:basedOn w:val="Normal"/>
    <w:rsid w:val="001C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C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Çeçen</dc:creator>
  <cp:keywords/>
  <dc:description/>
  <cp:lastModifiedBy>Çeçen</cp:lastModifiedBy>
  <cp:revision>4</cp:revision>
  <dcterms:created xsi:type="dcterms:W3CDTF">2022-09-29T14:46:00Z</dcterms:created>
  <dcterms:modified xsi:type="dcterms:W3CDTF">2022-09-29T15:22:00Z</dcterms:modified>
</cp:coreProperties>
</file>