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5"/>
        <w:gridCol w:w="1443"/>
        <w:gridCol w:w="2815"/>
        <w:gridCol w:w="2117"/>
        <w:gridCol w:w="1273"/>
        <w:gridCol w:w="992"/>
        <w:gridCol w:w="3685"/>
      </w:tblGrid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bookmarkStart w:id="0" w:name="RANGE!A1:B72"/>
            <w:proofErr w:type="spellStart"/>
            <w:r w:rsidRPr="008874F6">
              <w:rPr>
                <w:b/>
                <w:color w:val="FF0000"/>
              </w:rPr>
              <w:t>Öğrenci_No</w:t>
            </w:r>
            <w:bookmarkEnd w:id="0"/>
            <w:proofErr w:type="spellEnd"/>
          </w:p>
        </w:tc>
        <w:tc>
          <w:tcPr>
            <w:tcW w:w="1443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r w:rsidRPr="008874F6">
              <w:rPr>
                <w:b/>
                <w:color w:val="FF0000"/>
              </w:rPr>
              <w:t>TC Kimlik No</w:t>
            </w:r>
          </w:p>
        </w:tc>
        <w:tc>
          <w:tcPr>
            <w:tcW w:w="2815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r w:rsidRPr="008874F6">
              <w:rPr>
                <w:b/>
                <w:color w:val="FF0000"/>
              </w:rPr>
              <w:t>Adı</w:t>
            </w:r>
          </w:p>
        </w:tc>
        <w:tc>
          <w:tcPr>
            <w:tcW w:w="2117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r w:rsidRPr="008874F6">
              <w:rPr>
                <w:b/>
                <w:color w:val="FF0000"/>
              </w:rPr>
              <w:t>Soyadı</w:t>
            </w:r>
          </w:p>
        </w:tc>
        <w:tc>
          <w:tcPr>
            <w:tcW w:w="1273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r w:rsidRPr="008874F6">
              <w:rPr>
                <w:b/>
                <w:color w:val="FF0000"/>
              </w:rPr>
              <w:t>Puanı</w:t>
            </w:r>
          </w:p>
        </w:tc>
        <w:tc>
          <w:tcPr>
            <w:tcW w:w="992" w:type="dxa"/>
            <w:noWrap/>
            <w:hideMark/>
          </w:tcPr>
          <w:p w:rsidR="002868E3" w:rsidRPr="008874F6" w:rsidRDefault="002868E3">
            <w:pPr>
              <w:rPr>
                <w:b/>
                <w:color w:val="FF0000"/>
              </w:rPr>
            </w:pPr>
            <w:r w:rsidRPr="008874F6">
              <w:rPr>
                <w:b/>
                <w:color w:val="FF0000"/>
              </w:rPr>
              <w:t>Seviye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220507606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99107251958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MUHAMMED NUR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MEMİŞ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90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220671606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98716467015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NURALİ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BEHBUDOV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90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220442605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72838155290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RAŞA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HOSKOL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220522602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99761636658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SHAHED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NASER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220431607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99037682396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NUR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HAMDO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220671605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98716467001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FEQAN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MEMMEDZADE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220230609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99337887330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RAWAN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SWIS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83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220630602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56095711734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MAHMUT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HASAN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83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MOHAMAD CEMİL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 SALEH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83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220522607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99722279726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NORALDIN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KANTOMAN</w:t>
            </w:r>
            <w:bookmarkStart w:id="1" w:name="_GoBack"/>
            <w:bookmarkEnd w:id="1"/>
            <w:r w:rsidRPr="002868E3">
              <w:t>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220505601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99382610952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ABDULRAHMAN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ALWAN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220585605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99070663482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ENES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ELEBUASİ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220400607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99124945946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ABDULKERİM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YUNUS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99881633940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ELCARAD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220541614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99968912890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SUZAN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BATTAL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220585606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99031635916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FATMA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MUHAMMED HAYRO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225220604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99196577250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FIRAS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HAMZA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220477607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98716468937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AĞAYNA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ORUCOV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220505605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99412797110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ABDULHEY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ALALI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220673607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98716467801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proofErr w:type="gramStart"/>
            <w:r w:rsidRPr="002868E3">
              <w:t>AMİN</w:t>
            </w:r>
            <w:proofErr w:type="gramEnd"/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ABBASOV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220230608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99508748156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BÜŞRA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ASAAD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220501610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99666801342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YAQOOP MOHAMMED SAHL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MAGEHASI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220514604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99199704974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HAŞİM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HİCAZİ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220522601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99198298870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M.NOUR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ALSHAIKH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220561605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10966254430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ABDULVAHAP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proofErr w:type="gramStart"/>
            <w:r w:rsidRPr="002868E3">
              <w:t>ALİM</w:t>
            </w:r>
            <w:proofErr w:type="gramEnd"/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220670609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99988957598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HALA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KNAFANI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220676602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98716463633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KHAZAR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TAHIROV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76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0000"/>
              </w:rPr>
            </w:pPr>
            <w:r w:rsidRPr="002868E3">
              <w:rPr>
                <w:b/>
                <w:bCs/>
                <w:color w:val="FF0000"/>
              </w:rPr>
              <w:t>C1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220230610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99181756646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MERYEM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DERVİŞ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220501602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99692167986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ÖMER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 RAZZUK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220514602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46163032588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ABDURRAHMAN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SİRAÇ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220674601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37316340636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MUHAMMED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DERVİŞ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220532601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48058980530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EYMEN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ELKASSUM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225860601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99215104214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NEBİL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HAMŞO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lastRenderedPageBreak/>
              <w:t>220541612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99353403972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 xml:space="preserve">MUHAMMED 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 NECCAR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r w:rsidRPr="002868E3">
              <w:t>SADECE C1 OKUYACAK</w:t>
            </w: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220270601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99627602292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 xml:space="preserve">HABEBA HESHAM 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SAYED ABDELALIM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220673604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98716466025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JAMIL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IBRAHIMOV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99577698246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 xml:space="preserve">MUAZ 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MÜKREŞ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220501604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99450823796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MUSTAFA MOHAMED E S MUSTAFA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SALIH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63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220440601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99868950510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FAROUK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 SALEH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62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210210608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LUAY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 HAMAD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62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99202765954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ELFERHAT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220509604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99944674620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FATMA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proofErr w:type="gramStart"/>
            <w:r w:rsidRPr="002868E3">
              <w:t>BELEŞ</w:t>
            </w:r>
            <w:proofErr w:type="gramEnd"/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220477604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99021023488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KEREM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 HALİL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61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50"/>
              </w:rPr>
            </w:pPr>
            <w:r w:rsidRPr="002868E3">
              <w:rPr>
                <w:b/>
                <w:bCs/>
                <w:color w:val="00B050"/>
              </w:rPr>
              <w:t>B2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220550603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18587963052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GALYA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ELKELEŞ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220230606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99574610012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RAĞAD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ALSHARIF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220192602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70927219984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YUSUF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TAMİNDAR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220514601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99998566810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KUSAY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ELOMAR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220522604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99357812992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GAMAL ABDO NASSER ODHAH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AL-SHETWI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220143602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99904658370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ADDUL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51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63886441718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FATMA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ĞURAP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220440602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57973649224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ESMA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NAYFİ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220505603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99602844440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ESMA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ELTAHA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220507607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99129131498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NARJIS ALI MAHDI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ALEDRESI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220556602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99394783552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İMEN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ŞAAR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220192603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99915883068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SAID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TAMINDAROV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99683275256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MUHAMMED SALİH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HAMMOİ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220101609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99972466754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YOUSEF MOHAMED SAYED MANSOUR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BAKR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SİHAM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QUAGLAL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220631604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99055690632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ALMOSTAFA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220855602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99707266826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AHMAD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MUSTAFA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220240604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99331632646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ABDURRAHMAN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HACMUSA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46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2E74B5" w:themeColor="accent1" w:themeShade="BF"/>
              </w:rPr>
            </w:pPr>
            <w:r w:rsidRPr="002868E3">
              <w:rPr>
                <w:b/>
                <w:bCs/>
                <w:color w:val="2E74B5" w:themeColor="accent1" w:themeShade="BF"/>
              </w:rPr>
              <w:t>B1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Default="002868E3"/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220230604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99696861958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FAISAL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 JOBASSI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lastRenderedPageBreak/>
              <w:t>220541613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99787702672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MIHEMİD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37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220158606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99674232350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MUHAMMED ADEL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KASHLAN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99580745524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RAYAN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 MUDREK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225260614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99239564940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ABDULHAMİD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ŞUBEK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74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220147602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99983797236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MUHYETTİN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ELSERİ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293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220157603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99947661146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MUHAMMED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ELABDULLAH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99410923344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MAMUN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 ZAİN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34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220860604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99729081094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DİMA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AFANDI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33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220809601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99209822988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İBRAHİM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ELMIDAHHİ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00B0F0"/>
              </w:rPr>
            </w:pPr>
            <w:r w:rsidRPr="002868E3">
              <w:rPr>
                <w:b/>
                <w:bCs/>
                <w:color w:val="00B0F0"/>
              </w:rPr>
              <w:t>A2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225863602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99560933262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ABDURRAHMAN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MUHAMMED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220501605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99969859330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OSAMA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YOUSEF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25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220631603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99368850402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MAHA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ELAKA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220673602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99184867394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SUHEB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 SAFAR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220507602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99092014262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AHMAD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AL-AGA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21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220522608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99657700104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YAHYA HASAN YAHYA MOHAMMED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AL-RADHİ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19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>
            <w:r w:rsidRPr="002868E3">
              <w:t>220410601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>
            <w:r w:rsidRPr="002868E3">
              <w:t>99747110288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>
            <w:r w:rsidRPr="002868E3">
              <w:t>MINIAR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>
            <w:r w:rsidRPr="002868E3">
              <w:t>HAJ KHALIL</w:t>
            </w:r>
          </w:p>
        </w:tc>
        <w:tc>
          <w:tcPr>
            <w:tcW w:w="1273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  <w:r w:rsidRPr="002868E3">
              <w:rPr>
                <w:b/>
                <w:bCs/>
              </w:rPr>
              <w:t>18</w:t>
            </w:r>
          </w:p>
        </w:tc>
        <w:tc>
          <w:tcPr>
            <w:tcW w:w="992" w:type="dxa"/>
            <w:noWrap/>
            <w:hideMark/>
          </w:tcPr>
          <w:p w:rsidR="002868E3" w:rsidRPr="002868E3" w:rsidRDefault="002868E3">
            <w:pPr>
              <w:rPr>
                <w:b/>
                <w:bCs/>
                <w:color w:val="FFC000"/>
              </w:rPr>
            </w:pPr>
            <w:r w:rsidRPr="002868E3">
              <w:rPr>
                <w:b/>
                <w:bCs/>
                <w:color w:val="FFC000"/>
              </w:rPr>
              <w:t>A1</w:t>
            </w:r>
          </w:p>
        </w:tc>
        <w:tc>
          <w:tcPr>
            <w:tcW w:w="3685" w:type="dxa"/>
            <w:noWrap/>
            <w:hideMark/>
          </w:tcPr>
          <w:p w:rsidR="002868E3" w:rsidRPr="002868E3" w:rsidRDefault="002868E3">
            <w:pPr>
              <w:rPr>
                <w:b/>
                <w:bCs/>
              </w:rPr>
            </w:pP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/>
        </w:tc>
        <w:tc>
          <w:tcPr>
            <w:tcW w:w="1443" w:type="dxa"/>
            <w:noWrap/>
            <w:hideMark/>
          </w:tcPr>
          <w:p w:rsidR="002868E3" w:rsidRPr="002868E3" w:rsidRDefault="002868E3"/>
        </w:tc>
        <w:tc>
          <w:tcPr>
            <w:tcW w:w="2815" w:type="dxa"/>
            <w:noWrap/>
            <w:hideMark/>
          </w:tcPr>
          <w:p w:rsidR="002868E3" w:rsidRPr="002868E3" w:rsidRDefault="002868E3"/>
        </w:tc>
        <w:tc>
          <w:tcPr>
            <w:tcW w:w="2117" w:type="dxa"/>
            <w:noWrap/>
            <w:hideMark/>
          </w:tcPr>
          <w:p w:rsidR="002868E3" w:rsidRPr="002868E3" w:rsidRDefault="002868E3"/>
        </w:tc>
        <w:tc>
          <w:tcPr>
            <w:tcW w:w="1273" w:type="dxa"/>
            <w:noWrap/>
            <w:hideMark/>
          </w:tcPr>
          <w:p w:rsidR="002868E3" w:rsidRPr="002868E3" w:rsidRDefault="002868E3"/>
        </w:tc>
        <w:tc>
          <w:tcPr>
            <w:tcW w:w="992" w:type="dxa"/>
            <w:noWrap/>
            <w:hideMark/>
          </w:tcPr>
          <w:p w:rsidR="002868E3" w:rsidRPr="002868E3" w:rsidRDefault="002868E3"/>
        </w:tc>
        <w:tc>
          <w:tcPr>
            <w:tcW w:w="3685" w:type="dxa"/>
            <w:noWrap/>
            <w:hideMark/>
          </w:tcPr>
          <w:p w:rsidR="002868E3" w:rsidRPr="002868E3" w:rsidRDefault="002868E3"/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220210612</w:t>
            </w:r>
          </w:p>
        </w:tc>
        <w:tc>
          <w:tcPr>
            <w:tcW w:w="1443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99247685842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AHMED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EL HALLAK</w:t>
            </w:r>
          </w:p>
        </w:tc>
        <w:tc>
          <w:tcPr>
            <w:tcW w:w="1273" w:type="dxa"/>
            <w:noWrap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</w:p>
        </w:tc>
        <w:tc>
          <w:tcPr>
            <w:tcW w:w="992" w:type="dxa"/>
            <w:noWrap/>
            <w:hideMark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</w:p>
        </w:tc>
        <w:tc>
          <w:tcPr>
            <w:tcW w:w="3685" w:type="dxa"/>
            <w:noWrap/>
            <w:hideMark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  <w:r w:rsidRPr="002868E3">
              <w:rPr>
                <w:b/>
                <w:bCs/>
                <w:color w:val="FFFFFF" w:themeColor="background1"/>
                <w:highlight w:val="red"/>
              </w:rPr>
              <w:t xml:space="preserve">28.09.22 tarihindeki puanı geçerlidir. </w:t>
            </w:r>
          </w:p>
        </w:tc>
      </w:tr>
      <w:tr w:rsidR="002868E3" w:rsidRPr="002868E3" w:rsidTr="002868E3">
        <w:trPr>
          <w:trHeight w:val="315"/>
        </w:trPr>
        <w:tc>
          <w:tcPr>
            <w:tcW w:w="1279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</w:p>
        </w:tc>
        <w:tc>
          <w:tcPr>
            <w:tcW w:w="1443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99008633198</w:t>
            </w:r>
          </w:p>
        </w:tc>
        <w:tc>
          <w:tcPr>
            <w:tcW w:w="2815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İBRAHİM</w:t>
            </w:r>
          </w:p>
        </w:tc>
        <w:tc>
          <w:tcPr>
            <w:tcW w:w="2117" w:type="dxa"/>
            <w:noWrap/>
            <w:hideMark/>
          </w:tcPr>
          <w:p w:rsidR="002868E3" w:rsidRPr="002868E3" w:rsidRDefault="002868E3" w:rsidP="002868E3">
            <w:pPr>
              <w:rPr>
                <w:color w:val="FFFFFF" w:themeColor="background1"/>
                <w:highlight w:val="red"/>
              </w:rPr>
            </w:pPr>
            <w:r w:rsidRPr="002868E3">
              <w:rPr>
                <w:color w:val="FFFFFF" w:themeColor="background1"/>
                <w:highlight w:val="red"/>
              </w:rPr>
              <w:t>EBU ŞENEB</w:t>
            </w:r>
          </w:p>
        </w:tc>
        <w:tc>
          <w:tcPr>
            <w:tcW w:w="1273" w:type="dxa"/>
            <w:noWrap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</w:p>
        </w:tc>
        <w:tc>
          <w:tcPr>
            <w:tcW w:w="992" w:type="dxa"/>
            <w:noWrap/>
            <w:hideMark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</w:p>
        </w:tc>
        <w:tc>
          <w:tcPr>
            <w:tcW w:w="3685" w:type="dxa"/>
            <w:noWrap/>
            <w:hideMark/>
          </w:tcPr>
          <w:p w:rsidR="002868E3" w:rsidRPr="002868E3" w:rsidRDefault="002868E3" w:rsidP="002868E3">
            <w:pPr>
              <w:rPr>
                <w:b/>
                <w:bCs/>
                <w:color w:val="FFFFFF" w:themeColor="background1"/>
                <w:highlight w:val="red"/>
              </w:rPr>
            </w:pPr>
            <w:r w:rsidRPr="002868E3">
              <w:rPr>
                <w:b/>
                <w:bCs/>
                <w:color w:val="FFFFFF" w:themeColor="background1"/>
                <w:highlight w:val="red"/>
              </w:rPr>
              <w:t xml:space="preserve">28.09.22 tarihindeki puanı geçerlidir. </w:t>
            </w:r>
          </w:p>
        </w:tc>
      </w:tr>
    </w:tbl>
    <w:p w:rsidR="0065112E" w:rsidRPr="002868E3" w:rsidRDefault="0065112E" w:rsidP="002868E3"/>
    <w:sectPr w:rsidR="0065112E" w:rsidRPr="002868E3" w:rsidSect="002868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F4"/>
    <w:rsid w:val="002868E3"/>
    <w:rsid w:val="0065112E"/>
    <w:rsid w:val="008874F6"/>
    <w:rsid w:val="00B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E1BD"/>
  <w15:chartTrackingRefBased/>
  <w15:docId w15:val="{27FCC316-FD86-4F56-96FB-5C1EE82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Çeçen</dc:creator>
  <cp:keywords/>
  <dc:description/>
  <cp:lastModifiedBy>Çeçen</cp:lastModifiedBy>
  <cp:revision>3</cp:revision>
  <dcterms:created xsi:type="dcterms:W3CDTF">2022-11-04T13:57:00Z</dcterms:created>
  <dcterms:modified xsi:type="dcterms:W3CDTF">2022-11-04T14:05:00Z</dcterms:modified>
</cp:coreProperties>
</file>