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192"/>
        <w:gridCol w:w="2115"/>
        <w:gridCol w:w="3725"/>
        <w:gridCol w:w="1613"/>
        <w:gridCol w:w="794"/>
        <w:gridCol w:w="2089"/>
        <w:gridCol w:w="2527"/>
      </w:tblGrid>
      <w:tr w:rsidR="00AF69EB" w:rsidRPr="00046424" w:rsidTr="00631CDD">
        <w:trPr>
          <w:trHeight w:val="282"/>
        </w:trPr>
        <w:tc>
          <w:tcPr>
            <w:tcW w:w="1879" w:type="dxa"/>
            <w:gridSpan w:val="2"/>
            <w:vMerge w:val="restart"/>
          </w:tcPr>
          <w:p w:rsidR="00AF69EB" w:rsidRPr="00046424" w:rsidRDefault="00AF69EB" w:rsidP="001B7FBA">
            <w:pPr>
              <w:pStyle w:val="TableParagraph"/>
              <w:spacing w:before="1" w:after="1"/>
              <w:rPr>
                <w:rFonts w:ascii="Times New Roman" w:hAnsi="Times New Roman" w:cs="Times New Roman"/>
              </w:rPr>
            </w:pPr>
          </w:p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 xml:space="preserve">      </w:t>
            </w:r>
            <w:r w:rsidRPr="0004642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065C29D0" wp14:editId="18BCD008">
                  <wp:extent cx="795647" cy="665736"/>
                  <wp:effectExtent l="0" t="0" r="0" b="1270"/>
                  <wp:docPr id="24" name="Resim 24" descr="C:\Users\Oser_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ser_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198" cy="66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7" w:type="dxa"/>
            <w:gridSpan w:val="4"/>
            <w:vMerge w:val="restart"/>
          </w:tcPr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F69EB" w:rsidRPr="00046424" w:rsidRDefault="00AF69EB" w:rsidP="001B7FBA">
            <w:pPr>
              <w:pStyle w:val="TableParagraph"/>
              <w:spacing w:before="18"/>
              <w:rPr>
                <w:rFonts w:ascii="Times New Roman" w:hAnsi="Times New Roman" w:cs="Times New Roman"/>
                <w:b/>
              </w:rPr>
            </w:pPr>
          </w:p>
          <w:p w:rsidR="00AF69EB" w:rsidRPr="00046424" w:rsidRDefault="00AF69EB" w:rsidP="001B7FBA">
            <w:pPr>
              <w:pStyle w:val="TableParagraph"/>
              <w:ind w:left="5" w:right="3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b/>
              </w:rPr>
              <w:t>Hassas</w:t>
            </w:r>
            <w:r w:rsidRPr="0004642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</w:rPr>
              <w:t>Görev</w:t>
            </w:r>
            <w:r w:rsidRPr="0004642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</w:rPr>
              <w:t>Tespit</w:t>
            </w:r>
            <w:r w:rsidRPr="00046424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Formu</w:t>
            </w:r>
          </w:p>
        </w:tc>
        <w:tc>
          <w:tcPr>
            <w:tcW w:w="2089" w:type="dxa"/>
          </w:tcPr>
          <w:p w:rsidR="00AF69EB" w:rsidRPr="00046424" w:rsidRDefault="00AF69EB" w:rsidP="001B7FBA">
            <w:pPr>
              <w:pStyle w:val="TableParagraph"/>
              <w:spacing w:before="13"/>
              <w:ind w:left="86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>Doküman</w:t>
            </w:r>
            <w:r w:rsidRPr="00046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No:</w:t>
            </w:r>
          </w:p>
        </w:tc>
        <w:tc>
          <w:tcPr>
            <w:tcW w:w="2527" w:type="dxa"/>
          </w:tcPr>
          <w:p w:rsidR="00AF69EB" w:rsidRPr="00046424" w:rsidRDefault="00AF69EB" w:rsidP="001B7FBA">
            <w:pPr>
              <w:pStyle w:val="TableParagraph"/>
              <w:spacing w:line="263" w:lineRule="exact"/>
              <w:ind w:left="86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HG-</w:t>
            </w:r>
            <w:r w:rsidRPr="00046424">
              <w:rPr>
                <w:rFonts w:ascii="Times New Roman" w:hAnsi="Times New Roman" w:cs="Times New Roman"/>
                <w:spacing w:val="3"/>
              </w:rPr>
              <w:t xml:space="preserve"> 0001</w:t>
            </w:r>
          </w:p>
        </w:tc>
      </w:tr>
      <w:tr w:rsidR="00AF69EB" w:rsidRPr="00046424" w:rsidTr="00631CDD">
        <w:trPr>
          <w:trHeight w:val="249"/>
        </w:trPr>
        <w:tc>
          <w:tcPr>
            <w:tcW w:w="1879" w:type="dxa"/>
            <w:gridSpan w:val="2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AF69EB" w:rsidRPr="00046424" w:rsidRDefault="00AF69EB" w:rsidP="001B7FBA">
            <w:pPr>
              <w:pStyle w:val="TableParagraph"/>
              <w:spacing w:line="220" w:lineRule="exact"/>
              <w:ind w:left="96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w w:val="90"/>
              </w:rPr>
              <w:t>Yayın</w:t>
            </w:r>
            <w:r w:rsidRPr="00046424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Tarihi:</w:t>
            </w:r>
          </w:p>
        </w:tc>
        <w:tc>
          <w:tcPr>
            <w:tcW w:w="2527" w:type="dxa"/>
          </w:tcPr>
          <w:p w:rsidR="00AF69EB" w:rsidRPr="00046424" w:rsidRDefault="00AF69EB" w:rsidP="001B7FBA">
            <w:pPr>
              <w:pStyle w:val="TableParagraph"/>
              <w:spacing w:line="229" w:lineRule="exact"/>
              <w:ind w:left="88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12.05.2025</w:t>
            </w:r>
          </w:p>
        </w:tc>
      </w:tr>
      <w:tr w:rsidR="00AF69EB" w:rsidRPr="00046424" w:rsidTr="00631CDD">
        <w:trPr>
          <w:trHeight w:val="253"/>
        </w:trPr>
        <w:tc>
          <w:tcPr>
            <w:tcW w:w="1879" w:type="dxa"/>
            <w:gridSpan w:val="2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AF69EB" w:rsidRPr="00046424" w:rsidRDefault="00AF69EB" w:rsidP="001B7FBA">
            <w:pPr>
              <w:pStyle w:val="TableParagraph"/>
              <w:spacing w:line="220" w:lineRule="exact"/>
              <w:ind w:left="9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5"/>
              </w:rPr>
              <w:t>Revizyon</w:t>
            </w:r>
            <w:r w:rsidRPr="0004642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Tarihi:</w:t>
            </w:r>
          </w:p>
        </w:tc>
        <w:tc>
          <w:tcPr>
            <w:tcW w:w="2527" w:type="dxa"/>
          </w:tcPr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>-</w:t>
            </w:r>
          </w:p>
        </w:tc>
      </w:tr>
      <w:tr w:rsidR="00AF69EB" w:rsidRPr="00046424" w:rsidTr="00631CDD">
        <w:trPr>
          <w:trHeight w:val="263"/>
        </w:trPr>
        <w:tc>
          <w:tcPr>
            <w:tcW w:w="1879" w:type="dxa"/>
            <w:gridSpan w:val="2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AF69EB" w:rsidRPr="00046424" w:rsidRDefault="00AF69EB" w:rsidP="001B7FBA">
            <w:pPr>
              <w:pStyle w:val="TableParagraph"/>
              <w:spacing w:line="229" w:lineRule="exact"/>
              <w:ind w:left="89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w w:val="85"/>
              </w:rPr>
              <w:t>Revizyon</w:t>
            </w:r>
            <w:r w:rsidRPr="0004642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No:</w:t>
            </w:r>
          </w:p>
        </w:tc>
        <w:tc>
          <w:tcPr>
            <w:tcW w:w="2527" w:type="dxa"/>
          </w:tcPr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>-</w:t>
            </w:r>
          </w:p>
        </w:tc>
      </w:tr>
      <w:tr w:rsidR="00AF69EB" w:rsidRPr="00046424" w:rsidTr="00631CDD">
        <w:trPr>
          <w:trHeight w:val="263"/>
        </w:trPr>
        <w:tc>
          <w:tcPr>
            <w:tcW w:w="1879" w:type="dxa"/>
            <w:gridSpan w:val="2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</w:tcPr>
          <w:p w:rsidR="00AF69EB" w:rsidRPr="00046424" w:rsidRDefault="00AF69EB" w:rsidP="001B7FBA">
            <w:pPr>
              <w:pStyle w:val="TableParagraph"/>
              <w:spacing w:line="224" w:lineRule="exact"/>
              <w:ind w:left="9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  <w:w w:val="95"/>
              </w:rPr>
              <w:t>Sayfa:</w:t>
            </w:r>
          </w:p>
        </w:tc>
        <w:tc>
          <w:tcPr>
            <w:tcW w:w="2527" w:type="dxa"/>
          </w:tcPr>
          <w:p w:rsidR="00AF69EB" w:rsidRPr="00046424" w:rsidRDefault="00AF69EB" w:rsidP="001B7FBA">
            <w:pPr>
              <w:pStyle w:val="TableParagraph"/>
              <w:spacing w:line="243" w:lineRule="exact"/>
              <w:ind w:left="87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5"/>
              </w:rPr>
              <w:t>1/2</w:t>
            </w:r>
          </w:p>
        </w:tc>
      </w:tr>
      <w:tr w:rsidR="00AF69EB" w:rsidRPr="00046424" w:rsidTr="00631CDD">
        <w:trPr>
          <w:trHeight w:val="642"/>
        </w:trPr>
        <w:tc>
          <w:tcPr>
            <w:tcW w:w="14742" w:type="dxa"/>
            <w:gridSpan w:val="8"/>
            <w:vAlign w:val="center"/>
          </w:tcPr>
          <w:p w:rsidR="00AF69EB" w:rsidRPr="00046424" w:rsidRDefault="00AF69EB" w:rsidP="00AF69EB">
            <w:pPr>
              <w:pStyle w:val="TableParagraph"/>
              <w:spacing w:line="275" w:lineRule="exact"/>
              <w:ind w:left="98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</w:rPr>
              <w:t>Birim</w:t>
            </w:r>
            <w:r w:rsidRPr="00046424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4"/>
              </w:rPr>
              <w:t>Adı:</w:t>
            </w:r>
            <w:r w:rsidR="00046424" w:rsidRPr="0004642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046424" w:rsidRPr="00046424">
              <w:rPr>
                <w:rFonts w:ascii="Times New Roman" w:hAnsi="Times New Roman" w:cs="Times New Roman"/>
                <w:spacing w:val="-4"/>
              </w:rPr>
              <w:t>Türkçe Öğretimi Uygulama ve Araştırma Merkezi</w:t>
            </w:r>
          </w:p>
        </w:tc>
      </w:tr>
      <w:tr w:rsidR="00AF69EB" w:rsidRPr="00046424" w:rsidTr="00631CDD">
        <w:trPr>
          <w:trHeight w:val="896"/>
        </w:trPr>
        <w:tc>
          <w:tcPr>
            <w:tcW w:w="687" w:type="dxa"/>
            <w:vAlign w:val="center"/>
          </w:tcPr>
          <w:p w:rsidR="00AF69EB" w:rsidRPr="00046424" w:rsidRDefault="00AF69EB" w:rsidP="001B7FBA">
            <w:pPr>
              <w:pStyle w:val="TableParagraph"/>
              <w:spacing w:before="131"/>
              <w:ind w:left="221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4"/>
              </w:rPr>
              <w:t>Sıra</w:t>
            </w:r>
          </w:p>
          <w:p w:rsidR="00AF69EB" w:rsidRPr="00046424" w:rsidRDefault="00AF69EB" w:rsidP="001B7FBA">
            <w:pPr>
              <w:pStyle w:val="TableParagraph"/>
              <w:spacing w:before="41"/>
              <w:ind w:left="286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color w:val="0F0F0F"/>
                <w:spacing w:val="-5"/>
              </w:rPr>
              <w:t>No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1B7FBA">
            <w:pPr>
              <w:pStyle w:val="TableParagraph"/>
              <w:spacing w:before="17"/>
              <w:rPr>
                <w:rFonts w:ascii="Times New Roman" w:hAnsi="Times New Roman" w:cs="Times New Roman"/>
                <w:b/>
              </w:rPr>
            </w:pPr>
          </w:p>
          <w:p w:rsidR="00AF69EB" w:rsidRPr="00046424" w:rsidRDefault="00AF69EB" w:rsidP="001B7FBA">
            <w:pPr>
              <w:pStyle w:val="TableParagraph"/>
              <w:ind w:left="919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</w:rPr>
              <w:t>Hassas</w:t>
            </w:r>
            <w:r w:rsidRPr="0004642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Görevler</w:t>
            </w:r>
          </w:p>
        </w:tc>
        <w:tc>
          <w:tcPr>
            <w:tcW w:w="3725" w:type="dxa"/>
            <w:vAlign w:val="center"/>
          </w:tcPr>
          <w:p w:rsidR="00AF69EB" w:rsidRPr="00046424" w:rsidRDefault="00AF69EB" w:rsidP="001B7FBA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AF69EB" w:rsidRPr="00046424" w:rsidRDefault="00AF69EB" w:rsidP="001B7FBA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2"/>
              </w:rPr>
              <w:t>Riskler</w:t>
            </w:r>
          </w:p>
        </w:tc>
        <w:tc>
          <w:tcPr>
            <w:tcW w:w="1613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66" w:lineRule="auto"/>
              <w:ind w:left="182" w:right="219" w:firstLine="17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</w:rPr>
              <w:t xml:space="preserve">Risk Düzeyi </w:t>
            </w:r>
            <w:r w:rsidRPr="00046424">
              <w:rPr>
                <w:rFonts w:ascii="Times New Roman" w:hAnsi="Times New Roman" w:cs="Times New Roman"/>
                <w:b/>
                <w:spacing w:val="-6"/>
              </w:rPr>
              <w:t xml:space="preserve">(Yüksek-Orta-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Düşük)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1B7FBA">
            <w:pPr>
              <w:pStyle w:val="TableParagraph"/>
              <w:spacing w:before="22"/>
              <w:rPr>
                <w:rFonts w:ascii="Times New Roman" w:hAnsi="Times New Roman" w:cs="Times New Roman"/>
                <w:b/>
              </w:rPr>
            </w:pPr>
          </w:p>
          <w:p w:rsidR="00AF69EB" w:rsidRPr="00046424" w:rsidRDefault="00AF69EB" w:rsidP="001B7FBA">
            <w:pPr>
              <w:pStyle w:val="TableParagraph"/>
              <w:ind w:left="1227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2"/>
              </w:rPr>
              <w:t>Gerekli</w:t>
            </w:r>
            <w:r w:rsidRPr="0004642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Kontroller/Tedbirler</w:t>
            </w:r>
          </w:p>
        </w:tc>
      </w:tr>
      <w:tr w:rsidR="00AF69EB" w:rsidRPr="00046424" w:rsidTr="00631CDD">
        <w:trPr>
          <w:trHeight w:val="892"/>
        </w:trPr>
        <w:tc>
          <w:tcPr>
            <w:tcW w:w="687" w:type="dxa"/>
            <w:vAlign w:val="center"/>
          </w:tcPr>
          <w:p w:rsidR="00AF69EB" w:rsidRPr="00046424" w:rsidRDefault="00AF69EB" w:rsidP="001B7FBA">
            <w:pPr>
              <w:pStyle w:val="TableParagraph"/>
              <w:ind w:left="57" w:right="45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10"/>
                <w:w w:val="105"/>
              </w:rPr>
              <w:t>1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ind w:left="377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Evrak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kayıt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ve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havale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3725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Yönetim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paydaşlar</w:t>
            </w:r>
            <w:r w:rsidRPr="00046424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arasında</w:t>
            </w:r>
          </w:p>
          <w:p w:rsidR="00AF69EB" w:rsidRPr="00046424" w:rsidRDefault="00AF69EB" w:rsidP="001B7FBA">
            <w:pPr>
              <w:pStyle w:val="TableParagraph"/>
              <w:spacing w:before="29" w:line="261" w:lineRule="auto"/>
              <w:ind w:left="86" w:right="439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kopukluk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yaşanması,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zaman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kaybı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ve </w:t>
            </w:r>
            <w:r w:rsidRPr="00046424">
              <w:rPr>
                <w:rFonts w:ascii="Times New Roman" w:hAnsi="Times New Roman" w:cs="Times New Roman"/>
              </w:rPr>
              <w:t>hizmetlerin aksaması.</w:t>
            </w:r>
          </w:p>
        </w:tc>
        <w:tc>
          <w:tcPr>
            <w:tcW w:w="1613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ind w:left="25" w:right="37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Orta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1B7FBA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 xml:space="preserve">  Evrakın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gününde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kayda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alınması,</w:t>
            </w:r>
            <w:r w:rsidRPr="00046424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havalesinin</w:t>
            </w:r>
          </w:p>
          <w:p w:rsidR="00AF69EB" w:rsidRPr="00046424" w:rsidRDefault="00AF69EB" w:rsidP="001B7FBA">
            <w:pPr>
              <w:pStyle w:val="TableParagraph"/>
              <w:spacing w:before="29"/>
              <w:ind w:left="88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aksamaması</w:t>
            </w:r>
            <w:r w:rsidRPr="0004642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zamanında</w:t>
            </w:r>
            <w:r w:rsidRPr="0004642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işlem</w:t>
            </w:r>
            <w:r w:rsidRPr="0004642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görmesi.</w:t>
            </w:r>
          </w:p>
        </w:tc>
      </w:tr>
      <w:tr w:rsidR="00AF69EB" w:rsidRPr="00046424" w:rsidTr="00631CDD">
        <w:trPr>
          <w:trHeight w:val="892"/>
        </w:trPr>
        <w:tc>
          <w:tcPr>
            <w:tcW w:w="687" w:type="dxa"/>
            <w:vAlign w:val="center"/>
          </w:tcPr>
          <w:p w:rsidR="00AF69EB" w:rsidRPr="00046424" w:rsidRDefault="00AF69EB" w:rsidP="001B7FBA">
            <w:pPr>
              <w:pStyle w:val="TableParagraph"/>
              <w:ind w:left="57" w:right="44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color w:val="131313"/>
                <w:spacing w:val="-10"/>
                <w:w w:val="105"/>
              </w:rPr>
              <w:t>2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1B7FBA">
            <w:pPr>
              <w:pStyle w:val="TableParagraph"/>
              <w:spacing w:line="246" w:lineRule="exact"/>
              <w:ind w:left="379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Taşınır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ve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kayıt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kontrol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3725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Demirbaş</w:t>
            </w:r>
            <w:r w:rsidRPr="0004642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malzeme</w:t>
            </w:r>
            <w:r w:rsidRPr="00046424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alım-satım</w:t>
            </w:r>
            <w:r w:rsidRPr="0004642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ve</w:t>
            </w:r>
          </w:p>
          <w:p w:rsidR="00AF69EB" w:rsidRPr="00046424" w:rsidRDefault="00AF69EB" w:rsidP="001B7FBA">
            <w:pPr>
              <w:pStyle w:val="TableParagraph"/>
              <w:spacing w:before="29"/>
              <w:ind w:left="8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kayıtlarının</w:t>
            </w:r>
            <w:r w:rsidRPr="0004642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aksaması,</w:t>
            </w:r>
            <w:r w:rsidRPr="00046424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online</w:t>
            </w:r>
            <w:r w:rsidRPr="00046424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işlemlerin</w:t>
            </w:r>
          </w:p>
          <w:p w:rsidR="00AF69EB" w:rsidRPr="00046424" w:rsidRDefault="00AF69EB" w:rsidP="001B7FBA">
            <w:pPr>
              <w:pStyle w:val="TableParagraph"/>
              <w:spacing w:before="34"/>
              <w:ind w:left="89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yapılmaması,</w:t>
            </w:r>
            <w:r w:rsidRPr="00046424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mal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 malzeme</w:t>
            </w:r>
            <w:r w:rsidRPr="00046424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kaybı</w:t>
            </w:r>
          </w:p>
        </w:tc>
        <w:tc>
          <w:tcPr>
            <w:tcW w:w="1613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ind w:left="25" w:right="41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Yüksek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1B7FBA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Demirbaş</w:t>
            </w:r>
            <w:r w:rsidRPr="00046424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malzeme</w:t>
            </w:r>
            <w:r w:rsidRPr="00046424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girdi-çıktılarının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anında</w:t>
            </w:r>
          </w:p>
          <w:p w:rsidR="00AF69EB" w:rsidRPr="00046424" w:rsidRDefault="00AF69EB" w:rsidP="001B7FBA">
            <w:pPr>
              <w:pStyle w:val="TableParagraph"/>
              <w:spacing w:before="29"/>
              <w:ind w:left="89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sisteme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yüklenmesi,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zimmet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işlerinin</w:t>
            </w:r>
          </w:p>
          <w:p w:rsidR="00AF69EB" w:rsidRPr="00046424" w:rsidRDefault="00AF69EB" w:rsidP="001B7FBA">
            <w:pPr>
              <w:pStyle w:val="TableParagraph"/>
              <w:spacing w:before="34"/>
              <w:ind w:left="92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gerçekleştirilmesi.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Malî</w:t>
            </w:r>
            <w:r w:rsidRPr="0004642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işlemlerin</w:t>
            </w:r>
            <w:r w:rsidRPr="00046424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hatasız</w:t>
            </w:r>
            <w:r w:rsidRPr="0004642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yürütülmesi.</w:t>
            </w:r>
          </w:p>
        </w:tc>
      </w:tr>
      <w:tr w:rsidR="00AF69EB" w:rsidRPr="00046424" w:rsidTr="00631CDD">
        <w:trPr>
          <w:trHeight w:val="1492"/>
        </w:trPr>
        <w:tc>
          <w:tcPr>
            <w:tcW w:w="687" w:type="dxa"/>
            <w:vAlign w:val="center"/>
          </w:tcPr>
          <w:p w:rsidR="00AF69EB" w:rsidRPr="00046424" w:rsidRDefault="00AF69EB" w:rsidP="001B7FBA">
            <w:pPr>
              <w:pStyle w:val="TableParagraph"/>
              <w:ind w:left="57" w:right="32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10"/>
                <w:w w:val="105"/>
              </w:rPr>
              <w:t>3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1B7FBA">
            <w:pPr>
              <w:pStyle w:val="TableParagraph"/>
              <w:spacing w:line="246" w:lineRule="exact"/>
              <w:ind w:left="482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Malzeme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çıkış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3725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Malzeme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demirbaşların</w:t>
            </w:r>
            <w:r w:rsidRPr="0004642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KBS</w:t>
            </w:r>
            <w:r w:rsidRPr="0004642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ve</w:t>
            </w:r>
          </w:p>
          <w:p w:rsidR="00AF69EB" w:rsidRPr="00046424" w:rsidRDefault="00AF69EB" w:rsidP="001B7FBA">
            <w:pPr>
              <w:pStyle w:val="TableParagraph"/>
              <w:spacing w:before="29" w:line="266" w:lineRule="auto"/>
              <w:ind w:left="87" w:right="493" w:firstLine="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DMİS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üzerinden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taşınır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kayıt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kontrol yetkilisi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(TKKY)’ne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iletilmemesi,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stok </w:t>
            </w:r>
            <w:r w:rsidRPr="00046424">
              <w:rPr>
                <w:rFonts w:ascii="Times New Roman" w:hAnsi="Times New Roman" w:cs="Times New Roman"/>
              </w:rPr>
              <w:t>durumunun bilinememesi, online işlemlerin yapılamaması.</w:t>
            </w:r>
          </w:p>
        </w:tc>
        <w:tc>
          <w:tcPr>
            <w:tcW w:w="1613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ind w:left="25" w:right="32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Yüksek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1B7FBA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Demirbaş</w:t>
            </w:r>
            <w:r w:rsidRPr="0004642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malzeme</w:t>
            </w:r>
            <w:r w:rsidRPr="0004642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çıktılarının</w:t>
            </w:r>
            <w:r w:rsidRPr="0004642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anında</w:t>
            </w:r>
            <w:r w:rsidRPr="00046424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sistem</w:t>
            </w:r>
          </w:p>
          <w:p w:rsidR="00AF69EB" w:rsidRPr="00046424" w:rsidRDefault="00AF69EB" w:rsidP="001B7FBA">
            <w:pPr>
              <w:pStyle w:val="TableParagraph"/>
              <w:spacing w:before="29" w:line="261" w:lineRule="auto"/>
              <w:ind w:left="93" w:right="188" w:firstLine="3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üzerinden</w:t>
            </w:r>
            <w:r w:rsidRPr="00046424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(DMİS ve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KBS)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iletilmesi TİF'Ierin kesilerek </w:t>
            </w:r>
            <w:r w:rsidRPr="00046424">
              <w:rPr>
                <w:rFonts w:ascii="Times New Roman" w:hAnsi="Times New Roman" w:cs="Times New Roman"/>
              </w:rPr>
              <w:t>ilgili birime iletilmesi.</w:t>
            </w:r>
          </w:p>
        </w:tc>
      </w:tr>
      <w:tr w:rsidR="00AF69EB" w:rsidRPr="00046424" w:rsidTr="00631CDD">
        <w:trPr>
          <w:trHeight w:val="1185"/>
        </w:trPr>
        <w:tc>
          <w:tcPr>
            <w:tcW w:w="687" w:type="dxa"/>
            <w:vAlign w:val="center"/>
          </w:tcPr>
          <w:p w:rsidR="00AF69EB" w:rsidRPr="00046424" w:rsidRDefault="00AF69EB" w:rsidP="001B7FBA">
            <w:pPr>
              <w:pStyle w:val="TableParagraph"/>
              <w:ind w:left="57" w:right="11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1B7FBA">
            <w:pPr>
              <w:pStyle w:val="TableParagraph"/>
              <w:spacing w:line="246" w:lineRule="exact"/>
              <w:ind w:left="245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Özel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öğrenci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kayıt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3725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 Kurs açılamaması,</w:t>
            </w:r>
            <w:r w:rsidRPr="00046424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öğretir</w:t>
            </w:r>
          </w:p>
          <w:p w:rsidR="00AF69EB" w:rsidRPr="00046424" w:rsidRDefault="00AF69EB" w:rsidP="001B7FBA">
            <w:pPr>
              <w:pStyle w:val="TableParagraph"/>
              <w:spacing w:before="29" w:line="271" w:lineRule="auto"/>
              <w:ind w:left="101" w:firstLine="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elemanlarının</w:t>
            </w:r>
            <w:r w:rsidRPr="00046424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ders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verememesi, itibar </w:t>
            </w:r>
            <w:r w:rsidRPr="00046424">
              <w:rPr>
                <w:rFonts w:ascii="Times New Roman" w:hAnsi="Times New Roman" w:cs="Times New Roman"/>
              </w:rPr>
              <w:t>kaybı kurum gelirlerinin azalması.</w:t>
            </w:r>
          </w:p>
        </w:tc>
        <w:tc>
          <w:tcPr>
            <w:tcW w:w="1613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36" w:lineRule="exact"/>
              <w:ind w:left="25" w:right="25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Yüksek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Oğrenci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kayıtlarının</w:t>
            </w:r>
            <w:r w:rsidRPr="0004642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düzenli</w:t>
            </w:r>
            <w:r w:rsidRPr="00046424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yapılması,</w:t>
            </w:r>
            <w:r w:rsidRPr="00046424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kayıtların</w:t>
            </w:r>
            <w:r w:rsidRPr="00046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ilgili</w:t>
            </w:r>
          </w:p>
          <w:p w:rsidR="00AF69EB" w:rsidRPr="00046424" w:rsidRDefault="00AF69EB" w:rsidP="001B7FBA">
            <w:pPr>
              <w:pStyle w:val="TableParagraph"/>
              <w:spacing w:before="29" w:line="266" w:lineRule="auto"/>
              <w:ind w:left="101" w:firstLine="3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 xml:space="preserve">kurumlara bildirilmesi, ikamet işlemlerinin yapılması, </w:t>
            </w:r>
            <w:r w:rsidRPr="00046424">
              <w:rPr>
                <w:rFonts w:ascii="Times New Roman" w:hAnsi="Times New Roman" w:cs="Times New Roman"/>
              </w:rPr>
              <w:t>derslerin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aksamaması,</w:t>
            </w:r>
            <w:r w:rsidRPr="0004642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kurs</w:t>
            </w:r>
            <w:r w:rsidRPr="0004642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ücretlerin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 xml:space="preserve">zamanında </w:t>
            </w:r>
            <w:r w:rsidRPr="00046424">
              <w:rPr>
                <w:rFonts w:ascii="Times New Roman" w:hAnsi="Times New Roman" w:cs="Times New Roman"/>
                <w:spacing w:val="-4"/>
              </w:rPr>
              <w:t>tahsilatı, ödemelerin düzenli yapılmasının sağlanması.</w:t>
            </w:r>
          </w:p>
        </w:tc>
      </w:tr>
      <w:tr w:rsidR="00AF69EB" w:rsidRPr="00046424" w:rsidTr="00631CDD">
        <w:trPr>
          <w:trHeight w:val="1208"/>
        </w:trPr>
        <w:tc>
          <w:tcPr>
            <w:tcW w:w="687" w:type="dxa"/>
            <w:vAlign w:val="center"/>
          </w:tcPr>
          <w:p w:rsidR="00AF69EB" w:rsidRPr="00046424" w:rsidRDefault="00AF69EB" w:rsidP="001B7FBA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1B7FBA">
            <w:pPr>
              <w:pStyle w:val="TableParagraph"/>
              <w:spacing w:line="251" w:lineRule="exact"/>
              <w:ind w:left="252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Burslu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öğrenci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kayıt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3725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 xml:space="preserve">   Öğrenci</w:t>
            </w:r>
            <w:r w:rsidRPr="0004642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kayıtlarının</w:t>
            </w:r>
            <w:r w:rsidRPr="0004642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yapılamaması</w:t>
            </w:r>
          </w:p>
          <w:p w:rsidR="00AF69EB" w:rsidRPr="00046424" w:rsidRDefault="00AF69EB" w:rsidP="001B7FBA">
            <w:pPr>
              <w:pStyle w:val="TableParagraph"/>
              <w:spacing w:before="29" w:line="268" w:lineRule="auto"/>
              <w:ind w:left="107" w:hanging="4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sebebiyle kurs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açılamaması,</w:t>
            </w:r>
            <w:r w:rsidRPr="0004642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öğretim </w:t>
            </w:r>
            <w:r w:rsidRPr="00046424">
              <w:rPr>
                <w:rFonts w:ascii="Times New Roman" w:hAnsi="Times New Roman" w:cs="Times New Roman"/>
              </w:rPr>
              <w:t>elemanlarının ders verememesi, Kurumun gelir kaybına uğraması.</w:t>
            </w:r>
          </w:p>
        </w:tc>
        <w:tc>
          <w:tcPr>
            <w:tcW w:w="1613" w:type="dxa"/>
            <w:vAlign w:val="center"/>
          </w:tcPr>
          <w:p w:rsidR="00AF69EB" w:rsidRPr="00046424" w:rsidRDefault="00AF69EB" w:rsidP="001B7FBA">
            <w:pPr>
              <w:pStyle w:val="TableParagraph"/>
              <w:spacing w:before="1"/>
              <w:ind w:left="41" w:right="16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  <w:w w:val="110"/>
              </w:rPr>
              <w:t>Yüksek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1B7FBA">
            <w:pPr>
              <w:pStyle w:val="TableParagraph"/>
              <w:spacing w:line="241" w:lineRule="exact"/>
              <w:ind w:right="252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Oğrenci</w:t>
            </w:r>
            <w:r w:rsidRPr="00046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kayıtlarının</w:t>
            </w:r>
            <w:r w:rsidRPr="00046424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düzenli</w:t>
            </w:r>
            <w:r w:rsidRPr="0004642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yapılması,</w:t>
            </w:r>
            <w:r w:rsidRPr="0004642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kayıtların</w:t>
            </w:r>
          </w:p>
          <w:p w:rsidR="00AF69EB" w:rsidRPr="00046424" w:rsidRDefault="00AF69EB" w:rsidP="001B7FBA">
            <w:pPr>
              <w:pStyle w:val="TableParagraph"/>
              <w:spacing w:before="34" w:line="266" w:lineRule="auto"/>
              <w:ind w:left="7" w:right="252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YTB'ye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iîetilmesi,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öğrenci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işlemlerinin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düzenli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yapılıp </w:t>
            </w:r>
            <w:r w:rsidRPr="00046424">
              <w:rPr>
                <w:rFonts w:ascii="Times New Roman" w:hAnsi="Times New Roman" w:cs="Times New Roman"/>
              </w:rPr>
              <w:t>YTB'nin</w:t>
            </w:r>
            <w:r w:rsidRPr="0004642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bilgilendirilmesi</w:t>
            </w:r>
            <w:r w:rsidRPr="0004642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ve</w:t>
            </w:r>
            <w:r w:rsidRPr="0004642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ücret</w:t>
            </w:r>
            <w:r w:rsidRPr="0004642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tahsilatının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takibi.</w:t>
            </w:r>
          </w:p>
        </w:tc>
      </w:tr>
    </w:tbl>
    <w:p w:rsidR="00990ABE" w:rsidRDefault="00990ABE"/>
    <w:p w:rsidR="00AF69EB" w:rsidRDefault="00AF69EB"/>
    <w:p w:rsidR="00AF69EB" w:rsidRDefault="00AF69EB"/>
    <w:p w:rsidR="00AF69EB" w:rsidRDefault="00AF69EB"/>
    <w:p w:rsidR="00AF69EB" w:rsidRDefault="00AF69EB"/>
    <w:p w:rsidR="00AF69EB" w:rsidRDefault="00AF69EB"/>
    <w:tbl>
      <w:tblPr>
        <w:tblStyle w:val="TableNormal"/>
        <w:tblW w:w="0" w:type="auto"/>
        <w:tblInd w:w="-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92"/>
        <w:gridCol w:w="2115"/>
        <w:gridCol w:w="3661"/>
        <w:gridCol w:w="1677"/>
        <w:gridCol w:w="794"/>
        <w:gridCol w:w="2089"/>
        <w:gridCol w:w="2527"/>
      </w:tblGrid>
      <w:tr w:rsidR="00AF69EB" w:rsidRPr="00046424" w:rsidTr="00631CDD">
        <w:trPr>
          <w:trHeight w:val="282"/>
        </w:trPr>
        <w:tc>
          <w:tcPr>
            <w:tcW w:w="2021" w:type="dxa"/>
            <w:gridSpan w:val="2"/>
            <w:vMerge w:val="restart"/>
            <w:vAlign w:val="center"/>
          </w:tcPr>
          <w:p w:rsidR="00AF69EB" w:rsidRPr="00046424" w:rsidRDefault="00AF69EB" w:rsidP="001B7FBA">
            <w:pPr>
              <w:pStyle w:val="TableParagraph"/>
              <w:spacing w:before="1" w:after="1"/>
              <w:rPr>
                <w:rFonts w:ascii="Times New Roman" w:hAnsi="Times New Roman" w:cs="Times New Roman"/>
              </w:rPr>
            </w:pPr>
          </w:p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 xml:space="preserve">      </w:t>
            </w:r>
            <w:r w:rsidRPr="0004642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27365334" wp14:editId="6A22BD31">
                  <wp:extent cx="795647" cy="665736"/>
                  <wp:effectExtent l="0" t="0" r="0" b="1270"/>
                  <wp:docPr id="1" name="Resim 1" descr="C:\Users\Oser_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ser_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198" cy="66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7" w:type="dxa"/>
            <w:gridSpan w:val="4"/>
            <w:vMerge w:val="restart"/>
            <w:vAlign w:val="center"/>
          </w:tcPr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AF69EB" w:rsidRPr="00046424" w:rsidRDefault="00AF69EB" w:rsidP="001B7FBA">
            <w:pPr>
              <w:pStyle w:val="TableParagraph"/>
              <w:ind w:left="5" w:right="3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</w:rPr>
              <w:t>Hassas</w:t>
            </w:r>
            <w:r w:rsidRPr="0004642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</w:rPr>
              <w:t>Görev</w:t>
            </w:r>
            <w:r w:rsidRPr="0004642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</w:rPr>
              <w:t>Tespit</w:t>
            </w:r>
            <w:r w:rsidRPr="00046424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Formu</w:t>
            </w:r>
          </w:p>
        </w:tc>
        <w:tc>
          <w:tcPr>
            <w:tcW w:w="2089" w:type="dxa"/>
            <w:vAlign w:val="center"/>
          </w:tcPr>
          <w:p w:rsidR="00AF69EB" w:rsidRPr="00046424" w:rsidRDefault="00AF69EB" w:rsidP="001B7FBA">
            <w:pPr>
              <w:pStyle w:val="TableParagraph"/>
              <w:spacing w:before="13"/>
              <w:ind w:left="86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>Doküman</w:t>
            </w:r>
            <w:r w:rsidRPr="00046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No:</w:t>
            </w:r>
          </w:p>
        </w:tc>
        <w:tc>
          <w:tcPr>
            <w:tcW w:w="2527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63" w:lineRule="exact"/>
              <w:ind w:left="86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HG-</w:t>
            </w:r>
            <w:r w:rsidRPr="00046424">
              <w:rPr>
                <w:rFonts w:ascii="Times New Roman" w:hAnsi="Times New Roman" w:cs="Times New Roman"/>
                <w:spacing w:val="3"/>
              </w:rPr>
              <w:t xml:space="preserve"> 0001</w:t>
            </w:r>
          </w:p>
        </w:tc>
      </w:tr>
      <w:tr w:rsidR="00AF69EB" w:rsidRPr="00046424" w:rsidTr="00631CDD">
        <w:trPr>
          <w:trHeight w:val="249"/>
        </w:trPr>
        <w:tc>
          <w:tcPr>
            <w:tcW w:w="2021" w:type="dxa"/>
            <w:gridSpan w:val="2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20" w:lineRule="exact"/>
              <w:ind w:left="96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w w:val="90"/>
              </w:rPr>
              <w:t>Yayın</w:t>
            </w:r>
            <w:r w:rsidRPr="00046424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Tarihi:</w:t>
            </w:r>
          </w:p>
        </w:tc>
        <w:tc>
          <w:tcPr>
            <w:tcW w:w="2527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29" w:lineRule="exact"/>
              <w:ind w:left="88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12.05.2025</w:t>
            </w:r>
          </w:p>
        </w:tc>
      </w:tr>
      <w:tr w:rsidR="00AF69EB" w:rsidRPr="00046424" w:rsidTr="00631CDD">
        <w:trPr>
          <w:trHeight w:val="253"/>
        </w:trPr>
        <w:tc>
          <w:tcPr>
            <w:tcW w:w="2021" w:type="dxa"/>
            <w:gridSpan w:val="2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20" w:lineRule="exact"/>
              <w:ind w:left="9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5"/>
              </w:rPr>
              <w:t>Revizyon</w:t>
            </w:r>
            <w:r w:rsidRPr="0004642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Tarihi:</w:t>
            </w:r>
          </w:p>
        </w:tc>
        <w:tc>
          <w:tcPr>
            <w:tcW w:w="2527" w:type="dxa"/>
            <w:vAlign w:val="center"/>
          </w:tcPr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>-</w:t>
            </w:r>
          </w:p>
        </w:tc>
      </w:tr>
      <w:tr w:rsidR="00AF69EB" w:rsidRPr="00046424" w:rsidTr="00631CDD">
        <w:trPr>
          <w:trHeight w:val="263"/>
        </w:trPr>
        <w:tc>
          <w:tcPr>
            <w:tcW w:w="2021" w:type="dxa"/>
            <w:gridSpan w:val="2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29" w:lineRule="exact"/>
              <w:ind w:left="89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w w:val="85"/>
              </w:rPr>
              <w:t>Revizyon</w:t>
            </w:r>
            <w:r w:rsidRPr="0004642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No:</w:t>
            </w:r>
          </w:p>
        </w:tc>
        <w:tc>
          <w:tcPr>
            <w:tcW w:w="2527" w:type="dxa"/>
            <w:vAlign w:val="center"/>
          </w:tcPr>
          <w:p w:rsidR="00AF69EB" w:rsidRPr="00046424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>-</w:t>
            </w:r>
          </w:p>
        </w:tc>
      </w:tr>
      <w:tr w:rsidR="00AF69EB" w:rsidRPr="00046424" w:rsidTr="00631CDD">
        <w:trPr>
          <w:trHeight w:val="263"/>
        </w:trPr>
        <w:tc>
          <w:tcPr>
            <w:tcW w:w="2021" w:type="dxa"/>
            <w:gridSpan w:val="2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4"/>
            <w:vMerge/>
            <w:tcBorders>
              <w:top w:val="nil"/>
            </w:tcBorders>
            <w:vAlign w:val="center"/>
          </w:tcPr>
          <w:p w:rsidR="00AF69EB" w:rsidRPr="00046424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24" w:lineRule="exact"/>
              <w:ind w:left="9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  <w:w w:val="95"/>
              </w:rPr>
              <w:t>Sayfa:</w:t>
            </w:r>
          </w:p>
        </w:tc>
        <w:tc>
          <w:tcPr>
            <w:tcW w:w="2527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43" w:lineRule="exact"/>
              <w:ind w:left="87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5"/>
              </w:rPr>
              <w:t>2/2</w:t>
            </w:r>
          </w:p>
        </w:tc>
      </w:tr>
      <w:tr w:rsidR="00AF69EB" w:rsidRPr="00046424" w:rsidTr="00631CDD">
        <w:trPr>
          <w:trHeight w:val="642"/>
        </w:trPr>
        <w:tc>
          <w:tcPr>
            <w:tcW w:w="14884" w:type="dxa"/>
            <w:gridSpan w:val="8"/>
            <w:vAlign w:val="center"/>
          </w:tcPr>
          <w:p w:rsidR="00AF69EB" w:rsidRPr="00046424" w:rsidRDefault="00AF69EB" w:rsidP="00AF69EB">
            <w:pPr>
              <w:pStyle w:val="TableParagraph"/>
              <w:spacing w:line="275" w:lineRule="exact"/>
              <w:ind w:left="98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</w:rPr>
              <w:t>Birim</w:t>
            </w:r>
            <w:r w:rsidRPr="00046424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4"/>
              </w:rPr>
              <w:t>Adı:</w:t>
            </w:r>
            <w:r w:rsidR="0004642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046424" w:rsidRPr="00046424">
              <w:rPr>
                <w:rFonts w:ascii="Times New Roman" w:hAnsi="Times New Roman" w:cs="Times New Roman"/>
                <w:spacing w:val="-4"/>
              </w:rPr>
              <w:t>Türkçe Öğretimi Uygulama ve Araştırma Merkezi</w:t>
            </w:r>
          </w:p>
        </w:tc>
      </w:tr>
      <w:tr w:rsidR="00AF69EB" w:rsidRPr="00046424" w:rsidTr="00631CDD">
        <w:trPr>
          <w:trHeight w:val="896"/>
        </w:trPr>
        <w:tc>
          <w:tcPr>
            <w:tcW w:w="829" w:type="dxa"/>
            <w:vAlign w:val="center"/>
          </w:tcPr>
          <w:p w:rsidR="00AF69EB" w:rsidRPr="00046424" w:rsidRDefault="00AF69EB" w:rsidP="001B7FBA">
            <w:pPr>
              <w:pStyle w:val="TableParagraph"/>
              <w:spacing w:before="131"/>
              <w:ind w:left="221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4"/>
              </w:rPr>
              <w:t>Sıra</w:t>
            </w:r>
          </w:p>
          <w:p w:rsidR="00AF69EB" w:rsidRPr="00046424" w:rsidRDefault="00AF69EB" w:rsidP="001B7FBA">
            <w:pPr>
              <w:pStyle w:val="TableParagraph"/>
              <w:spacing w:before="41"/>
              <w:ind w:left="286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color w:val="0F0F0F"/>
                <w:spacing w:val="-5"/>
              </w:rPr>
              <w:t>No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1B7FBA">
            <w:pPr>
              <w:pStyle w:val="TableParagraph"/>
              <w:spacing w:before="17"/>
              <w:rPr>
                <w:rFonts w:ascii="Times New Roman" w:hAnsi="Times New Roman" w:cs="Times New Roman"/>
                <w:b/>
              </w:rPr>
            </w:pPr>
          </w:p>
          <w:p w:rsidR="00AF69EB" w:rsidRPr="00046424" w:rsidRDefault="00AF69EB" w:rsidP="001B7FBA">
            <w:pPr>
              <w:pStyle w:val="TableParagraph"/>
              <w:ind w:left="919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</w:rPr>
              <w:t>Hassas</w:t>
            </w:r>
            <w:r w:rsidRPr="0004642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Görevler</w:t>
            </w:r>
          </w:p>
        </w:tc>
        <w:tc>
          <w:tcPr>
            <w:tcW w:w="3661" w:type="dxa"/>
            <w:vAlign w:val="center"/>
          </w:tcPr>
          <w:p w:rsidR="00AF69EB" w:rsidRPr="00046424" w:rsidRDefault="00AF69EB" w:rsidP="001B7FBA">
            <w:pPr>
              <w:pStyle w:val="TableParagraph"/>
              <w:spacing w:before="12"/>
              <w:rPr>
                <w:rFonts w:ascii="Times New Roman" w:hAnsi="Times New Roman" w:cs="Times New Roman"/>
                <w:b/>
              </w:rPr>
            </w:pPr>
          </w:p>
          <w:p w:rsidR="00AF69EB" w:rsidRPr="00046424" w:rsidRDefault="00AF69EB" w:rsidP="001B7FBA">
            <w:pPr>
              <w:pStyle w:val="TableParagraph"/>
              <w:ind w:right="24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2"/>
              </w:rPr>
              <w:t>Riskler</w:t>
            </w:r>
          </w:p>
        </w:tc>
        <w:tc>
          <w:tcPr>
            <w:tcW w:w="1677" w:type="dxa"/>
            <w:vAlign w:val="center"/>
          </w:tcPr>
          <w:p w:rsidR="00AF69EB" w:rsidRPr="00046424" w:rsidRDefault="00AF69EB" w:rsidP="001B7FBA">
            <w:pPr>
              <w:pStyle w:val="TableParagraph"/>
              <w:spacing w:line="266" w:lineRule="auto"/>
              <w:ind w:left="182" w:right="219" w:firstLine="17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</w:rPr>
              <w:t xml:space="preserve">Risk Düzeyi </w:t>
            </w:r>
            <w:r w:rsidRPr="00046424">
              <w:rPr>
                <w:rFonts w:ascii="Times New Roman" w:hAnsi="Times New Roman" w:cs="Times New Roman"/>
                <w:b/>
                <w:spacing w:val="-6"/>
              </w:rPr>
              <w:t xml:space="preserve">(Yüksek-Orta-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Düşük)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1B7FBA">
            <w:pPr>
              <w:pStyle w:val="TableParagraph"/>
              <w:spacing w:before="22"/>
              <w:rPr>
                <w:rFonts w:ascii="Times New Roman" w:hAnsi="Times New Roman" w:cs="Times New Roman"/>
                <w:b/>
              </w:rPr>
            </w:pPr>
          </w:p>
          <w:p w:rsidR="00AF69EB" w:rsidRPr="00046424" w:rsidRDefault="00AF69EB" w:rsidP="001B7FBA">
            <w:pPr>
              <w:pStyle w:val="TableParagraph"/>
              <w:ind w:left="1227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2"/>
              </w:rPr>
              <w:t>Gerekli</w:t>
            </w:r>
            <w:r w:rsidRPr="0004642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b/>
                <w:spacing w:val="-2"/>
              </w:rPr>
              <w:t>Kontroller/Tedbirler</w:t>
            </w:r>
          </w:p>
        </w:tc>
      </w:tr>
      <w:tr w:rsidR="00AF69EB" w:rsidRPr="00046424" w:rsidTr="00631CDD">
        <w:trPr>
          <w:trHeight w:val="892"/>
        </w:trPr>
        <w:tc>
          <w:tcPr>
            <w:tcW w:w="829" w:type="dxa"/>
            <w:vAlign w:val="center"/>
          </w:tcPr>
          <w:p w:rsidR="00AF69EB" w:rsidRPr="00046424" w:rsidRDefault="00AF69EB" w:rsidP="00AF69EB">
            <w:pPr>
              <w:pStyle w:val="TableParagraph"/>
              <w:spacing w:before="126"/>
              <w:ind w:left="29" w:right="17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AF69EB">
            <w:pPr>
              <w:pStyle w:val="TableParagraph"/>
              <w:spacing w:line="251" w:lineRule="exact"/>
              <w:ind w:left="242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Katkı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payı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(ek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ders)</w:t>
            </w:r>
            <w:r w:rsidRPr="00046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ödemeleri</w:t>
            </w:r>
          </w:p>
        </w:tc>
        <w:tc>
          <w:tcPr>
            <w:tcW w:w="3661" w:type="dxa"/>
            <w:vAlign w:val="center"/>
          </w:tcPr>
          <w:p w:rsidR="00AF69EB" w:rsidRPr="00046424" w:rsidRDefault="00AF69EB" w:rsidP="00631CDD">
            <w:pPr>
              <w:pStyle w:val="TableParagraph"/>
              <w:spacing w:line="266" w:lineRule="auto"/>
              <w:ind w:right="899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Kurum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işleyişinin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aksaması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ve </w:t>
            </w:r>
            <w:r w:rsidRPr="00046424">
              <w:rPr>
                <w:rFonts w:ascii="Times New Roman" w:hAnsi="Times New Roman" w:cs="Times New Roman"/>
              </w:rPr>
              <w:t>motivasyonun düşmesi.</w:t>
            </w:r>
          </w:p>
        </w:tc>
        <w:tc>
          <w:tcPr>
            <w:tcW w:w="1677" w:type="dxa"/>
            <w:vAlign w:val="center"/>
          </w:tcPr>
          <w:p w:rsidR="00AF69EB" w:rsidRPr="00046424" w:rsidRDefault="00AF69EB" w:rsidP="00AF69EB">
            <w:pPr>
              <w:pStyle w:val="TableParagraph"/>
              <w:spacing w:line="256" w:lineRule="exact"/>
              <w:ind w:left="12" w:right="12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Orta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631CDD">
            <w:pPr>
              <w:pStyle w:val="TableParagraph"/>
              <w:spacing w:line="265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Derslerin</w:t>
            </w:r>
            <w:r w:rsidRPr="0004642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düzenli</w:t>
            </w:r>
            <w:r w:rsidRPr="0004642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verimli</w:t>
            </w:r>
            <w:r w:rsidRPr="0004642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şekilde</w:t>
            </w:r>
            <w:r w:rsidRPr="0004642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yürütülmesi,</w:t>
            </w:r>
            <w:r w:rsidRPr="00046424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hak</w:t>
            </w:r>
            <w:r w:rsidR="00631CDD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edilen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ücretlerin</w:t>
            </w:r>
            <w:r w:rsidRPr="00046424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zamanında</w:t>
            </w:r>
            <w:r w:rsidRPr="00046424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ödenmesinin</w:t>
            </w:r>
            <w:r w:rsidRPr="0004642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temini.</w:t>
            </w:r>
          </w:p>
        </w:tc>
      </w:tr>
      <w:tr w:rsidR="00AF69EB" w:rsidRPr="00046424" w:rsidTr="00631CDD">
        <w:trPr>
          <w:trHeight w:val="892"/>
        </w:trPr>
        <w:tc>
          <w:tcPr>
            <w:tcW w:w="829" w:type="dxa"/>
            <w:vAlign w:val="center"/>
          </w:tcPr>
          <w:p w:rsidR="00AF69EB" w:rsidRPr="00046424" w:rsidRDefault="00AF69EB" w:rsidP="00AF69EB">
            <w:pPr>
              <w:pStyle w:val="TableParagraph"/>
              <w:ind w:left="29" w:right="12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AF69EB">
            <w:pPr>
              <w:pStyle w:val="TableParagraph"/>
              <w:spacing w:line="236" w:lineRule="exact"/>
              <w:ind w:left="242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Kurs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ve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seminer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hizmeti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ödemesi</w:t>
            </w:r>
          </w:p>
        </w:tc>
        <w:tc>
          <w:tcPr>
            <w:tcW w:w="3661" w:type="dxa"/>
            <w:vAlign w:val="center"/>
          </w:tcPr>
          <w:p w:rsidR="00AF69EB" w:rsidRPr="00046424" w:rsidRDefault="00AF69EB" w:rsidP="00631CDD">
            <w:pPr>
              <w:pStyle w:val="TableParagraph"/>
              <w:spacing w:line="236" w:lineRule="exact"/>
              <w:ind w:right="707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Kuruma olan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ilginin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azalması,</w:t>
            </w:r>
            <w:r w:rsidR="00631CDD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verimliliğin</w:t>
            </w:r>
            <w:r w:rsidRPr="0004642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düşmesi,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itibar</w:t>
            </w:r>
            <w:r w:rsidRPr="0004642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kaybı.</w:t>
            </w:r>
          </w:p>
        </w:tc>
        <w:tc>
          <w:tcPr>
            <w:tcW w:w="1677" w:type="dxa"/>
            <w:vAlign w:val="center"/>
          </w:tcPr>
          <w:p w:rsidR="00AF69EB" w:rsidRPr="00046424" w:rsidRDefault="00AF69EB" w:rsidP="00AF69EB">
            <w:pPr>
              <w:pStyle w:val="TableParagraph"/>
              <w:spacing w:line="241" w:lineRule="exact"/>
              <w:ind w:left="12" w:right="12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Orta</w:t>
            </w:r>
          </w:p>
        </w:tc>
        <w:tc>
          <w:tcPr>
            <w:tcW w:w="5410" w:type="dxa"/>
            <w:gridSpan w:val="3"/>
            <w:vAlign w:val="center"/>
          </w:tcPr>
          <w:p w:rsidR="00631CDD" w:rsidRDefault="00AF69EB" w:rsidP="00631CD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Bu</w:t>
            </w:r>
            <w:r w:rsidRPr="0004642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faaliyetlerin</w:t>
            </w:r>
            <w:r w:rsidRPr="00046424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eğitim</w:t>
            </w:r>
            <w:r w:rsidRPr="00046424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öğretime</w:t>
            </w:r>
            <w:r w:rsidRPr="00046424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katkı</w:t>
            </w:r>
            <w:r w:rsidRPr="00046424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sağlayacak</w:t>
            </w:r>
          </w:p>
          <w:p w:rsidR="00AF69EB" w:rsidRPr="00046424" w:rsidRDefault="00AF69EB" w:rsidP="00631CD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</w:rPr>
              <w:t>şekilde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yürütülmesi, yeni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kazanımlar elde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 xml:space="preserve">edilmesi, </w:t>
            </w:r>
            <w:r w:rsidRPr="00046424">
              <w:rPr>
                <w:rFonts w:ascii="Times New Roman" w:hAnsi="Times New Roman" w:cs="Times New Roman"/>
                <w:spacing w:val="-4"/>
              </w:rPr>
              <w:t>katılım belgeleri ve sertifika düzenlenmesi,</w:t>
            </w:r>
            <w:r w:rsidRPr="00046424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ücretlerin </w:t>
            </w:r>
            <w:r w:rsidRPr="00046424">
              <w:rPr>
                <w:rFonts w:ascii="Times New Roman" w:hAnsi="Times New Roman" w:cs="Times New Roman"/>
                <w:spacing w:val="-2"/>
              </w:rPr>
              <w:t>aksatılmaması.</w:t>
            </w:r>
          </w:p>
        </w:tc>
      </w:tr>
      <w:tr w:rsidR="00AF69EB" w:rsidRPr="00046424" w:rsidTr="00631CDD">
        <w:trPr>
          <w:trHeight w:val="1492"/>
        </w:trPr>
        <w:tc>
          <w:tcPr>
            <w:tcW w:w="829" w:type="dxa"/>
            <w:vAlign w:val="center"/>
          </w:tcPr>
          <w:p w:rsidR="00AF69EB" w:rsidRPr="00046424" w:rsidRDefault="00AF69EB" w:rsidP="00AF69EB">
            <w:pPr>
              <w:pStyle w:val="TableParagraph"/>
              <w:ind w:left="29" w:right="7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AF69EB">
            <w:pPr>
              <w:pStyle w:val="TableParagraph"/>
              <w:spacing w:line="241" w:lineRule="exact"/>
              <w:ind w:left="245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Telif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ücreti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ödemesi</w:t>
            </w:r>
          </w:p>
        </w:tc>
        <w:tc>
          <w:tcPr>
            <w:tcW w:w="3661" w:type="dxa"/>
            <w:vAlign w:val="center"/>
          </w:tcPr>
          <w:p w:rsidR="00AF69EB" w:rsidRPr="00046424" w:rsidRDefault="00AF69EB" w:rsidP="00631CDD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Yasal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hak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kaybı,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kaynak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kitap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5"/>
              </w:rPr>
              <w:t>ve</w:t>
            </w:r>
            <w:r w:rsidR="00631CDD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doküman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yetersizliği,</w:t>
            </w:r>
            <w:r w:rsidRPr="00046424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derslerin </w:t>
            </w:r>
            <w:r w:rsidRPr="00046424">
              <w:rPr>
                <w:rFonts w:ascii="Times New Roman" w:hAnsi="Times New Roman" w:cs="Times New Roman"/>
              </w:rPr>
              <w:t>aksaması, gelir kaybı.</w:t>
            </w:r>
          </w:p>
        </w:tc>
        <w:tc>
          <w:tcPr>
            <w:tcW w:w="1677" w:type="dxa"/>
            <w:vAlign w:val="center"/>
          </w:tcPr>
          <w:p w:rsidR="00AF69EB" w:rsidRPr="00046424" w:rsidRDefault="00AF69EB" w:rsidP="00AF69EB">
            <w:pPr>
              <w:pStyle w:val="TableParagraph"/>
              <w:spacing w:line="241" w:lineRule="exact"/>
              <w:ind w:left="12" w:right="10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Yüksek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631CD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Telif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ücreti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ödenecek</w:t>
            </w:r>
            <w:r w:rsidRPr="0004642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yazarlara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kitap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satış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gelirleri</w:t>
            </w:r>
            <w:r w:rsidR="00631CDD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dikkate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alınarak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ödeme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yapılması,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kitapların</w:t>
            </w:r>
            <w:r w:rsidRPr="0004642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yeni </w:t>
            </w:r>
            <w:r w:rsidRPr="00046424">
              <w:rPr>
                <w:rFonts w:ascii="Times New Roman" w:hAnsi="Times New Roman" w:cs="Times New Roman"/>
              </w:rPr>
              <w:t>baskılarında</w:t>
            </w:r>
            <w:r w:rsidRPr="00046424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bu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durumun dikkate alınması.</w:t>
            </w:r>
          </w:p>
        </w:tc>
      </w:tr>
      <w:tr w:rsidR="00AF69EB" w:rsidRPr="00046424" w:rsidTr="00631CDD">
        <w:trPr>
          <w:trHeight w:val="1185"/>
        </w:trPr>
        <w:tc>
          <w:tcPr>
            <w:tcW w:w="829" w:type="dxa"/>
            <w:vAlign w:val="center"/>
          </w:tcPr>
          <w:p w:rsidR="00AF69EB" w:rsidRPr="00046424" w:rsidRDefault="00AF69EB" w:rsidP="00AF69EB">
            <w:pPr>
              <w:pStyle w:val="TableParagraph"/>
              <w:spacing w:before="1"/>
              <w:ind w:left="29"/>
              <w:jc w:val="center"/>
              <w:rPr>
                <w:rFonts w:ascii="Times New Roman" w:hAnsi="Times New Roman" w:cs="Times New Roman"/>
                <w:b/>
              </w:rPr>
            </w:pPr>
            <w:r w:rsidRPr="00046424">
              <w:rPr>
                <w:rFonts w:ascii="Times New Roman" w:hAnsi="Times New Roman" w:cs="Times New Roman"/>
                <w:b/>
                <w:spacing w:val="-5"/>
              </w:rPr>
              <w:t>10</w:t>
            </w:r>
          </w:p>
        </w:tc>
        <w:tc>
          <w:tcPr>
            <w:tcW w:w="3307" w:type="dxa"/>
            <w:gridSpan w:val="2"/>
            <w:vAlign w:val="center"/>
          </w:tcPr>
          <w:p w:rsidR="00AF69EB" w:rsidRPr="00046424" w:rsidRDefault="00AF69EB" w:rsidP="00AF69EB">
            <w:pPr>
              <w:pStyle w:val="TableParagraph"/>
              <w:spacing w:line="241" w:lineRule="exact"/>
              <w:ind w:left="541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Sertifika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sınavları</w:t>
            </w:r>
          </w:p>
        </w:tc>
        <w:tc>
          <w:tcPr>
            <w:tcW w:w="3661" w:type="dxa"/>
            <w:vAlign w:val="center"/>
          </w:tcPr>
          <w:p w:rsidR="00AF69EB" w:rsidRPr="00046424" w:rsidRDefault="00AF69EB" w:rsidP="00631CDD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Sınavlara</w:t>
            </w:r>
            <w:r w:rsidRPr="0004642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hile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karışması,</w:t>
            </w:r>
            <w:r w:rsidRPr="0004642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itibar</w:t>
            </w:r>
            <w:r w:rsidRPr="0004642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kaybı,</w:t>
            </w:r>
            <w:r w:rsidR="00631CDD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öğrenci</w:t>
            </w:r>
            <w:r w:rsidRPr="0004642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mağduriyeti,</w:t>
            </w:r>
            <w:r w:rsidRPr="00046424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gelir</w:t>
            </w:r>
            <w:r w:rsidRPr="00046424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kaybı.</w:t>
            </w:r>
          </w:p>
        </w:tc>
        <w:tc>
          <w:tcPr>
            <w:tcW w:w="1677" w:type="dxa"/>
            <w:vAlign w:val="center"/>
          </w:tcPr>
          <w:p w:rsidR="00AF69EB" w:rsidRPr="00046424" w:rsidRDefault="00AF69EB" w:rsidP="00AF69EB">
            <w:pPr>
              <w:pStyle w:val="TableParagraph"/>
              <w:spacing w:line="241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2"/>
              </w:rPr>
              <w:t>Yüksek</w:t>
            </w:r>
          </w:p>
        </w:tc>
        <w:tc>
          <w:tcPr>
            <w:tcW w:w="5410" w:type="dxa"/>
            <w:gridSpan w:val="3"/>
            <w:vAlign w:val="center"/>
          </w:tcPr>
          <w:p w:rsidR="00AF69EB" w:rsidRPr="00046424" w:rsidRDefault="00AF69EB" w:rsidP="00631CD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046424">
              <w:rPr>
                <w:rFonts w:ascii="Times New Roman" w:hAnsi="Times New Roman" w:cs="Times New Roman"/>
                <w:spacing w:val="-4"/>
              </w:rPr>
              <w:t>Sınava</w:t>
            </w:r>
            <w:r w:rsidRPr="0004642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girecek</w:t>
            </w:r>
            <w:r w:rsidRPr="00046424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öğrencilerin</w:t>
            </w:r>
            <w:r w:rsidRPr="00046424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pasaport</w:t>
            </w:r>
            <w:r w:rsidRPr="00046424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ve</w:t>
            </w:r>
            <w:r w:rsidRPr="00046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4"/>
              </w:rPr>
              <w:t>kimlik</w:t>
            </w:r>
            <w:r w:rsidR="00631CDD">
              <w:rPr>
                <w:rFonts w:ascii="Times New Roman" w:hAnsi="Times New Roman" w:cs="Times New Roman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kontrollerinin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yapılası,</w:t>
            </w:r>
            <w:r w:rsidRPr="0004642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sınav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esnasında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>yeterli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sayıda </w:t>
            </w:r>
            <w:r w:rsidRPr="00046424">
              <w:rPr>
                <w:rFonts w:ascii="Times New Roman" w:hAnsi="Times New Roman" w:cs="Times New Roman"/>
              </w:rPr>
              <w:t>salon</w:t>
            </w:r>
            <w:r w:rsidRPr="0004642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başkanı</w:t>
            </w:r>
            <w:r w:rsidRPr="0004642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ve</w:t>
            </w:r>
            <w:r w:rsidRPr="0004642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gözetmen</w:t>
            </w:r>
            <w:r w:rsidRPr="00046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>bulundurulması,</w:t>
            </w:r>
            <w:r w:rsidRPr="0004642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046424">
              <w:rPr>
                <w:rFonts w:ascii="Times New Roman" w:hAnsi="Times New Roman" w:cs="Times New Roman"/>
              </w:rPr>
              <w:t xml:space="preserve">maddi hataya meydan verilmemesi, sertifikaların </w:t>
            </w:r>
            <w:r w:rsidRPr="00046424">
              <w:rPr>
                <w:rFonts w:ascii="Times New Roman" w:hAnsi="Times New Roman" w:cs="Times New Roman"/>
                <w:spacing w:val="-2"/>
              </w:rPr>
              <w:t>hazırlanması</w:t>
            </w:r>
          </w:p>
        </w:tc>
      </w:tr>
      <w:tr w:rsidR="00AF69EB" w:rsidRPr="00046424" w:rsidTr="00631CDD">
        <w:trPr>
          <w:trHeight w:val="1890"/>
        </w:trPr>
        <w:tc>
          <w:tcPr>
            <w:tcW w:w="7797" w:type="dxa"/>
            <w:gridSpan w:val="4"/>
            <w:vAlign w:val="center"/>
          </w:tcPr>
          <w:p w:rsidR="00AF69EB" w:rsidRDefault="00631CDD" w:rsidP="00631CD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631CDD">
              <w:rPr>
                <w:rFonts w:ascii="Times New Roman" w:hAnsi="Times New Roman" w:cs="Times New Roman"/>
                <w:b/>
                <w:spacing w:val="-2"/>
              </w:rPr>
              <w:t>Hazırlayan</w:t>
            </w:r>
            <w:r>
              <w:rPr>
                <w:rFonts w:ascii="Times New Roman" w:hAnsi="Times New Roman" w:cs="Times New Roman"/>
                <w:b/>
                <w:spacing w:val="-2"/>
              </w:rPr>
              <w:t>:</w:t>
            </w:r>
          </w:p>
          <w:p w:rsidR="00631CDD" w:rsidRDefault="00631CDD" w:rsidP="00631CD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Tarih:</w:t>
            </w:r>
          </w:p>
          <w:p w:rsidR="00631CDD" w:rsidRPr="00631CDD" w:rsidRDefault="00631CDD" w:rsidP="00631CD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İmza:</w:t>
            </w:r>
          </w:p>
        </w:tc>
        <w:tc>
          <w:tcPr>
            <w:tcW w:w="7087" w:type="dxa"/>
            <w:gridSpan w:val="4"/>
            <w:vAlign w:val="center"/>
          </w:tcPr>
          <w:p w:rsidR="00631CDD" w:rsidRDefault="00AF69EB" w:rsidP="00631CD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4"/>
              </w:rPr>
            </w:pPr>
            <w:r w:rsidRPr="00631CDD">
              <w:rPr>
                <w:rFonts w:ascii="Times New Roman" w:hAnsi="Times New Roman" w:cs="Times New Roman"/>
                <w:b/>
                <w:spacing w:val="-4"/>
              </w:rPr>
              <w:t>Onaylayan</w:t>
            </w:r>
            <w:r w:rsidR="00631CDD">
              <w:rPr>
                <w:rFonts w:ascii="Times New Roman" w:hAnsi="Times New Roman" w:cs="Times New Roman"/>
                <w:b/>
                <w:spacing w:val="-4"/>
              </w:rPr>
              <w:t>:</w:t>
            </w:r>
          </w:p>
          <w:p w:rsidR="00631CDD" w:rsidRDefault="00631CDD" w:rsidP="00631CD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Tarih:</w:t>
            </w:r>
          </w:p>
          <w:p w:rsidR="00631CDD" w:rsidRPr="00631CDD" w:rsidRDefault="00631CDD" w:rsidP="00631CD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İmza:</w:t>
            </w:r>
          </w:p>
        </w:tc>
      </w:tr>
    </w:tbl>
    <w:p w:rsidR="00631CDD" w:rsidRDefault="00631CDD"/>
    <w:p w:rsidR="00AF69EB" w:rsidRDefault="00AF69EB"/>
    <w:tbl>
      <w:tblPr>
        <w:tblStyle w:val="TableNormal"/>
        <w:tblW w:w="0" w:type="auto"/>
        <w:tblInd w:w="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219"/>
        <w:gridCol w:w="2161"/>
        <w:gridCol w:w="2292"/>
        <w:gridCol w:w="2752"/>
        <w:gridCol w:w="1226"/>
        <w:gridCol w:w="2135"/>
        <w:gridCol w:w="2153"/>
      </w:tblGrid>
      <w:tr w:rsidR="00631CDD" w:rsidRPr="00631CDD" w:rsidTr="00694107">
        <w:trPr>
          <w:trHeight w:val="346"/>
        </w:trPr>
        <w:tc>
          <w:tcPr>
            <w:tcW w:w="1920" w:type="dxa"/>
            <w:gridSpan w:val="2"/>
            <w:vMerge w:val="restart"/>
            <w:vAlign w:val="center"/>
          </w:tcPr>
          <w:p w:rsidR="00AF69EB" w:rsidRPr="00631CDD" w:rsidRDefault="00AF69EB" w:rsidP="001B7FBA">
            <w:pPr>
              <w:pStyle w:val="TableParagraph"/>
              <w:spacing w:before="1" w:after="1"/>
              <w:rPr>
                <w:rFonts w:ascii="Times New Roman" w:hAnsi="Times New Roman" w:cs="Times New Roman"/>
              </w:rPr>
            </w:pPr>
          </w:p>
          <w:p w:rsidR="00AF69EB" w:rsidRPr="00631CDD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</w:rPr>
              <w:t xml:space="preserve">      </w:t>
            </w:r>
            <w:r w:rsidRPr="00631CDD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789E7068" wp14:editId="714B3E6A">
                  <wp:extent cx="795647" cy="665736"/>
                  <wp:effectExtent l="0" t="0" r="0" b="1270"/>
                  <wp:docPr id="2" name="Resim 2" descr="C:\Users\Oser_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ser_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198" cy="66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1" w:type="dxa"/>
            <w:gridSpan w:val="4"/>
            <w:vMerge w:val="restart"/>
            <w:vAlign w:val="center"/>
          </w:tcPr>
          <w:p w:rsidR="00AF69EB" w:rsidRPr="00631CDD" w:rsidRDefault="00AF69EB" w:rsidP="001B7FBA">
            <w:pPr>
              <w:pStyle w:val="TableParagraph"/>
              <w:ind w:left="5" w:right="3"/>
              <w:jc w:val="center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</w:rPr>
              <w:t>Hassas</w:t>
            </w:r>
            <w:r w:rsidRPr="00631CDD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</w:rPr>
              <w:t>Görev</w:t>
            </w:r>
            <w:r w:rsidRPr="00631CDD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</w:rPr>
              <w:t>Envanter</w:t>
            </w:r>
            <w:r w:rsidRPr="00631CDD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2"/>
              </w:rPr>
              <w:t>Formu</w:t>
            </w:r>
          </w:p>
        </w:tc>
        <w:tc>
          <w:tcPr>
            <w:tcW w:w="2135" w:type="dxa"/>
            <w:vAlign w:val="center"/>
          </w:tcPr>
          <w:p w:rsidR="00AF69EB" w:rsidRPr="00631CDD" w:rsidRDefault="00AF69EB" w:rsidP="001B7FBA">
            <w:pPr>
              <w:pStyle w:val="TableParagraph"/>
              <w:spacing w:before="13"/>
              <w:ind w:left="86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</w:rPr>
              <w:t>Doküman</w:t>
            </w:r>
            <w:r w:rsidRPr="00631CDD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5"/>
              </w:rPr>
              <w:t>No:</w:t>
            </w:r>
          </w:p>
        </w:tc>
        <w:tc>
          <w:tcPr>
            <w:tcW w:w="2153" w:type="dxa"/>
            <w:vAlign w:val="center"/>
          </w:tcPr>
          <w:p w:rsidR="00AF69EB" w:rsidRPr="00631CDD" w:rsidRDefault="00AF69EB" w:rsidP="001B7FBA">
            <w:pPr>
              <w:pStyle w:val="TableParagraph"/>
              <w:spacing w:line="263" w:lineRule="exact"/>
              <w:ind w:left="86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4"/>
              </w:rPr>
              <w:t>HG-</w:t>
            </w:r>
            <w:r w:rsidRPr="00631CDD">
              <w:rPr>
                <w:rFonts w:ascii="Times New Roman" w:hAnsi="Times New Roman" w:cs="Times New Roman"/>
                <w:spacing w:val="3"/>
              </w:rPr>
              <w:t xml:space="preserve"> 0002</w:t>
            </w:r>
          </w:p>
        </w:tc>
      </w:tr>
      <w:tr w:rsidR="00631CDD" w:rsidRPr="00631CDD" w:rsidTr="00694107">
        <w:trPr>
          <w:trHeight w:val="305"/>
        </w:trPr>
        <w:tc>
          <w:tcPr>
            <w:tcW w:w="1920" w:type="dxa"/>
            <w:gridSpan w:val="2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1" w:type="dxa"/>
            <w:gridSpan w:val="4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Align w:val="center"/>
          </w:tcPr>
          <w:p w:rsidR="00AF69EB" w:rsidRPr="00631CDD" w:rsidRDefault="00AF69EB" w:rsidP="001B7FBA">
            <w:pPr>
              <w:pStyle w:val="TableParagraph"/>
              <w:spacing w:line="220" w:lineRule="exact"/>
              <w:ind w:left="96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  <w:w w:val="90"/>
              </w:rPr>
              <w:t>Yayın</w:t>
            </w:r>
            <w:r w:rsidRPr="00631CDD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2"/>
              </w:rPr>
              <w:t>Tarihi:</w:t>
            </w:r>
          </w:p>
        </w:tc>
        <w:tc>
          <w:tcPr>
            <w:tcW w:w="2153" w:type="dxa"/>
            <w:vAlign w:val="center"/>
          </w:tcPr>
          <w:p w:rsidR="00AF69EB" w:rsidRPr="00631CDD" w:rsidRDefault="00AF69EB" w:rsidP="001B7FBA">
            <w:pPr>
              <w:pStyle w:val="TableParagraph"/>
              <w:spacing w:line="229" w:lineRule="exact"/>
              <w:ind w:left="88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12.05.2025</w:t>
            </w:r>
          </w:p>
        </w:tc>
      </w:tr>
      <w:tr w:rsidR="00631CDD" w:rsidRPr="00631CDD" w:rsidTr="00694107">
        <w:trPr>
          <w:trHeight w:val="310"/>
        </w:trPr>
        <w:tc>
          <w:tcPr>
            <w:tcW w:w="1920" w:type="dxa"/>
            <w:gridSpan w:val="2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1" w:type="dxa"/>
            <w:gridSpan w:val="4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Align w:val="center"/>
          </w:tcPr>
          <w:p w:rsidR="00AF69EB" w:rsidRPr="00631CDD" w:rsidRDefault="00AF69EB" w:rsidP="001B7FBA">
            <w:pPr>
              <w:pStyle w:val="TableParagraph"/>
              <w:spacing w:line="220" w:lineRule="exact"/>
              <w:ind w:left="91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  <w:spacing w:val="-5"/>
              </w:rPr>
              <w:t>Revizyon</w:t>
            </w:r>
            <w:r w:rsidRPr="00631CDD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2"/>
              </w:rPr>
              <w:t>Tarihi:</w:t>
            </w:r>
          </w:p>
        </w:tc>
        <w:tc>
          <w:tcPr>
            <w:tcW w:w="2153" w:type="dxa"/>
            <w:vAlign w:val="center"/>
          </w:tcPr>
          <w:p w:rsidR="00AF69EB" w:rsidRPr="00631CDD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</w:rPr>
              <w:t>-</w:t>
            </w:r>
          </w:p>
        </w:tc>
      </w:tr>
      <w:tr w:rsidR="00631CDD" w:rsidRPr="00631CDD" w:rsidTr="00694107">
        <w:trPr>
          <w:trHeight w:val="322"/>
        </w:trPr>
        <w:tc>
          <w:tcPr>
            <w:tcW w:w="1920" w:type="dxa"/>
            <w:gridSpan w:val="2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1" w:type="dxa"/>
            <w:gridSpan w:val="4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Align w:val="center"/>
          </w:tcPr>
          <w:p w:rsidR="00AF69EB" w:rsidRPr="00631CDD" w:rsidRDefault="00AF69EB" w:rsidP="001B7FBA">
            <w:pPr>
              <w:pStyle w:val="TableParagraph"/>
              <w:spacing w:line="229" w:lineRule="exact"/>
              <w:ind w:left="89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  <w:w w:val="85"/>
              </w:rPr>
              <w:t>Revizyon</w:t>
            </w:r>
            <w:r w:rsidRPr="00631CDD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5"/>
              </w:rPr>
              <w:t>No:</w:t>
            </w:r>
          </w:p>
        </w:tc>
        <w:tc>
          <w:tcPr>
            <w:tcW w:w="2153" w:type="dxa"/>
            <w:vAlign w:val="center"/>
          </w:tcPr>
          <w:p w:rsidR="00AF69EB" w:rsidRPr="00631CDD" w:rsidRDefault="00AF69EB" w:rsidP="001B7FBA">
            <w:pPr>
              <w:pStyle w:val="TableParagraph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</w:rPr>
              <w:t>-</w:t>
            </w:r>
          </w:p>
        </w:tc>
      </w:tr>
      <w:tr w:rsidR="00631CDD" w:rsidRPr="00631CDD" w:rsidTr="00694107">
        <w:trPr>
          <w:trHeight w:val="322"/>
        </w:trPr>
        <w:tc>
          <w:tcPr>
            <w:tcW w:w="1920" w:type="dxa"/>
            <w:gridSpan w:val="2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31" w:type="dxa"/>
            <w:gridSpan w:val="4"/>
            <w:vMerge/>
            <w:tcBorders>
              <w:top w:val="nil"/>
            </w:tcBorders>
            <w:vAlign w:val="center"/>
          </w:tcPr>
          <w:p w:rsidR="00AF69EB" w:rsidRPr="00631CDD" w:rsidRDefault="00AF69EB" w:rsidP="001B7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Align w:val="center"/>
          </w:tcPr>
          <w:p w:rsidR="00AF69EB" w:rsidRPr="00631CDD" w:rsidRDefault="00AF69EB" w:rsidP="001B7FBA">
            <w:pPr>
              <w:pStyle w:val="TableParagraph"/>
              <w:spacing w:line="224" w:lineRule="exact"/>
              <w:ind w:left="91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  <w:spacing w:val="-2"/>
                <w:w w:val="95"/>
              </w:rPr>
              <w:t>Sayfa:</w:t>
            </w:r>
          </w:p>
        </w:tc>
        <w:tc>
          <w:tcPr>
            <w:tcW w:w="2153" w:type="dxa"/>
            <w:vAlign w:val="center"/>
          </w:tcPr>
          <w:p w:rsidR="00AF69EB" w:rsidRPr="00631CDD" w:rsidRDefault="00AF69EB" w:rsidP="001B7FBA">
            <w:pPr>
              <w:pStyle w:val="TableParagraph"/>
              <w:spacing w:line="243" w:lineRule="exact"/>
              <w:ind w:left="87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5"/>
              </w:rPr>
              <w:t>1/1</w:t>
            </w:r>
          </w:p>
        </w:tc>
      </w:tr>
      <w:tr w:rsidR="00631CDD" w:rsidRPr="00631CDD" w:rsidTr="00694107">
        <w:trPr>
          <w:trHeight w:val="568"/>
        </w:trPr>
        <w:tc>
          <w:tcPr>
            <w:tcW w:w="14639" w:type="dxa"/>
            <w:gridSpan w:val="8"/>
            <w:vAlign w:val="center"/>
          </w:tcPr>
          <w:p w:rsidR="00AF69EB" w:rsidRPr="00631CDD" w:rsidRDefault="00AF69EB" w:rsidP="00AF69EB">
            <w:pPr>
              <w:pStyle w:val="TableParagraph"/>
              <w:spacing w:line="275" w:lineRule="exact"/>
              <w:ind w:left="98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</w:rPr>
              <w:t>Birim</w:t>
            </w:r>
            <w:r w:rsidRPr="00631CDD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4"/>
              </w:rPr>
              <w:t>Adı:</w:t>
            </w:r>
            <w:r w:rsidR="00046424" w:rsidRPr="00631CD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046424" w:rsidRPr="00631CDD">
              <w:rPr>
                <w:rFonts w:ascii="Times New Roman" w:hAnsi="Times New Roman" w:cs="Times New Roman"/>
                <w:spacing w:val="-4"/>
              </w:rPr>
              <w:t>Türkçe Öğretimi Uygulama ve Araştırma Merkezi</w:t>
            </w:r>
          </w:p>
        </w:tc>
      </w:tr>
      <w:tr w:rsidR="00631CDD" w:rsidRPr="00631CDD" w:rsidTr="00694107">
        <w:trPr>
          <w:trHeight w:val="589"/>
        </w:trPr>
        <w:tc>
          <w:tcPr>
            <w:tcW w:w="701" w:type="dxa"/>
            <w:vAlign w:val="center"/>
          </w:tcPr>
          <w:p w:rsidR="00AF69EB" w:rsidRPr="00694107" w:rsidRDefault="00AF69EB" w:rsidP="00AF69EB">
            <w:pPr>
              <w:pStyle w:val="TableParagraph"/>
              <w:spacing w:before="131"/>
              <w:ind w:left="221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4"/>
              </w:rPr>
              <w:t>Sıra</w:t>
            </w:r>
          </w:p>
          <w:p w:rsidR="00AF69EB" w:rsidRPr="00694107" w:rsidRDefault="00AF69EB" w:rsidP="00AF69EB">
            <w:pPr>
              <w:pStyle w:val="TableParagraph"/>
              <w:spacing w:before="41"/>
              <w:ind w:left="286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3380" w:type="dxa"/>
            <w:gridSpan w:val="2"/>
            <w:vAlign w:val="center"/>
          </w:tcPr>
          <w:p w:rsidR="00AF69EB" w:rsidRPr="00631CDD" w:rsidRDefault="00AF69EB" w:rsidP="009C0A0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</w:rPr>
              <w:t>Hassas</w:t>
            </w:r>
            <w:r w:rsidRPr="00631CD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2"/>
              </w:rPr>
              <w:t>Görevler</w:t>
            </w:r>
          </w:p>
        </w:tc>
        <w:tc>
          <w:tcPr>
            <w:tcW w:w="2292" w:type="dxa"/>
            <w:vAlign w:val="center"/>
          </w:tcPr>
          <w:p w:rsidR="00AF69EB" w:rsidRPr="00631CDD" w:rsidRDefault="00AF69EB" w:rsidP="009C0A05">
            <w:pPr>
              <w:pStyle w:val="TableParagraph"/>
              <w:spacing w:before="126"/>
              <w:jc w:val="center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</w:rPr>
              <w:t>Görevli</w:t>
            </w:r>
            <w:r w:rsidRPr="00631CDD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2"/>
              </w:rPr>
              <w:t>Personel</w:t>
            </w:r>
          </w:p>
        </w:tc>
        <w:tc>
          <w:tcPr>
            <w:tcW w:w="2752" w:type="dxa"/>
            <w:vAlign w:val="center"/>
          </w:tcPr>
          <w:p w:rsidR="00AF69EB" w:rsidRPr="00631CDD" w:rsidRDefault="00AF69EB" w:rsidP="009C0A05">
            <w:pPr>
              <w:pStyle w:val="TableParagraph"/>
              <w:spacing w:line="241" w:lineRule="exact"/>
              <w:ind w:right="27"/>
              <w:jc w:val="center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</w:rPr>
              <w:t>Birim/Alt</w:t>
            </w:r>
            <w:r w:rsidRPr="00631CDD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2"/>
              </w:rPr>
              <w:t xml:space="preserve">Birim </w:t>
            </w:r>
            <w:r w:rsidRPr="00631CDD">
              <w:rPr>
                <w:rFonts w:ascii="Times New Roman" w:hAnsi="Times New Roman" w:cs="Times New Roman"/>
                <w:b/>
                <w:spacing w:val="-2"/>
                <w:w w:val="105"/>
              </w:rPr>
              <w:t>Yöneticisi</w:t>
            </w:r>
          </w:p>
        </w:tc>
        <w:tc>
          <w:tcPr>
            <w:tcW w:w="5514" w:type="dxa"/>
            <w:gridSpan w:val="3"/>
            <w:vAlign w:val="center"/>
          </w:tcPr>
          <w:p w:rsidR="00AF69EB" w:rsidRPr="00631CDD" w:rsidRDefault="00AF69EB" w:rsidP="009C0A0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631CDD">
              <w:rPr>
                <w:rFonts w:ascii="Times New Roman" w:hAnsi="Times New Roman" w:cs="Times New Roman"/>
                <w:b/>
              </w:rPr>
              <w:t>Görevin</w:t>
            </w:r>
            <w:r w:rsidRPr="00631CDD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</w:rPr>
              <w:t>Yerine</w:t>
            </w:r>
            <w:r w:rsidRPr="00631CDD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</w:rPr>
              <w:t>Getirilmemesinin</w:t>
            </w:r>
            <w:r w:rsidRPr="00631CDD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631CDD">
              <w:rPr>
                <w:rFonts w:ascii="Times New Roman" w:hAnsi="Times New Roman" w:cs="Times New Roman"/>
                <w:b/>
                <w:spacing w:val="-2"/>
              </w:rPr>
              <w:t>Sonuçları</w:t>
            </w:r>
          </w:p>
        </w:tc>
      </w:tr>
      <w:tr w:rsidR="00FB345D" w:rsidRPr="00631CDD" w:rsidTr="00694107">
        <w:trPr>
          <w:trHeight w:val="614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41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Evrak</w:t>
            </w:r>
            <w:r w:rsidRPr="00631CD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kayıt</w:t>
            </w:r>
            <w:r w:rsidRPr="00631CD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ve</w:t>
            </w:r>
            <w:r w:rsidRPr="00631CDD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havale</w:t>
            </w:r>
            <w:r w:rsidRPr="00631CD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4"/>
              </w:rPr>
              <w:t>Yönetim</w:t>
            </w:r>
            <w:r w:rsidRPr="00631CD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</w:t>
            </w:r>
            <w:r w:rsidRPr="00631CD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paydaşlar</w:t>
            </w:r>
            <w:r w:rsidRPr="00631CD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arasında</w:t>
            </w:r>
            <w:r w:rsidRPr="00631CD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kopukluk</w:t>
            </w:r>
            <w:r w:rsidRPr="00631CD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yaşanması,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zaman</w:t>
            </w:r>
            <w:r w:rsidRPr="00631CD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kaybı</w:t>
            </w:r>
            <w:r w:rsidRPr="00631CD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</w:t>
            </w:r>
            <w:r w:rsidRPr="00631CD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hizmetlerin</w:t>
            </w:r>
            <w:r w:rsidRPr="00631CDD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aksaması.</w:t>
            </w:r>
          </w:p>
        </w:tc>
      </w:tr>
      <w:tr w:rsidR="00FB345D" w:rsidRPr="00631CDD" w:rsidTr="00694107">
        <w:trPr>
          <w:trHeight w:val="741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spacing w:before="1"/>
              <w:ind w:left="67" w:right="54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Taşınır</w:t>
            </w:r>
            <w:r w:rsidRPr="00631CD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ve</w:t>
            </w:r>
            <w:r w:rsidRPr="00631CD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kayıt</w:t>
            </w:r>
            <w:r w:rsidRPr="00631CD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kontrol</w:t>
            </w:r>
            <w:r w:rsidRPr="00631CD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4"/>
              </w:rPr>
              <w:t>Demirbaş</w:t>
            </w:r>
            <w:r w:rsidRPr="00631CD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</w:t>
            </w:r>
            <w:r w:rsidRPr="00631CD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malzeme</w:t>
            </w:r>
            <w:r w:rsidRPr="00631CD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atım-satım</w:t>
            </w:r>
            <w:r w:rsidRPr="00631CD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</w:t>
            </w:r>
            <w:r w:rsidRPr="00631CDD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kayıtlarının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aksaması,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online işlemlerin yapılmaması,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 xml:space="preserve">mal ve </w:t>
            </w:r>
            <w:r w:rsidRPr="00631CDD">
              <w:rPr>
                <w:rFonts w:ascii="Times New Roman" w:hAnsi="Times New Roman" w:cs="Times New Roman"/>
              </w:rPr>
              <w:t>malzeme kaybı</w:t>
            </w:r>
          </w:p>
        </w:tc>
      </w:tr>
      <w:tr w:rsidR="00FB345D" w:rsidRPr="00631CDD" w:rsidTr="00694107">
        <w:trPr>
          <w:trHeight w:val="870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ind w:left="67" w:right="47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10"/>
                <w:w w:val="105"/>
              </w:rPr>
              <w:t>3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4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Malzeme</w:t>
            </w:r>
            <w:r w:rsidRPr="00631CD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çıkış</w:t>
            </w:r>
            <w:r w:rsidRPr="00631CDD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4"/>
              </w:rPr>
              <w:t>Malzeme</w:t>
            </w:r>
            <w:r w:rsidRPr="00631CD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</w:t>
            </w:r>
            <w:r w:rsidRPr="00631CD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demirbaşların</w:t>
            </w:r>
            <w:r w:rsidRPr="00631CDD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KBS</w:t>
            </w:r>
            <w:r w:rsidRPr="00631CD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 DMIS</w:t>
            </w:r>
            <w:r w:rsidRPr="00631CD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üzerindentaşınır kayıt kontrol yetkilisi (TKKY)’ne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 xml:space="preserve">iletilmemesi, </w:t>
            </w:r>
            <w:r w:rsidRPr="00631CDD">
              <w:rPr>
                <w:rFonts w:ascii="Times New Roman" w:hAnsi="Times New Roman" w:cs="Times New Roman"/>
              </w:rPr>
              <w:t>stok</w:t>
            </w:r>
            <w:r w:rsidRPr="00631CD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durumunun bilinememesi,</w:t>
            </w:r>
            <w:r w:rsidRPr="00631CD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online</w:t>
            </w:r>
            <w:r w:rsidRPr="00631CD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 xml:space="preserve">işlemlerin </w:t>
            </w:r>
            <w:r w:rsidRPr="00631CDD">
              <w:rPr>
                <w:rFonts w:ascii="Times New Roman" w:hAnsi="Times New Roman" w:cs="Times New Roman"/>
                <w:spacing w:val="-2"/>
              </w:rPr>
              <w:t>yapılamaması.</w:t>
            </w:r>
          </w:p>
        </w:tc>
      </w:tr>
      <w:tr w:rsidR="00FB345D" w:rsidRPr="00631CDD" w:rsidTr="00694107">
        <w:trPr>
          <w:trHeight w:val="586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spacing w:before="140"/>
              <w:ind w:left="67" w:right="33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10"/>
                <w:w w:val="110"/>
              </w:rPr>
              <w:t>4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</w:rPr>
              <w:t>Özel Öğrenci Kayıt İşlemleri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4"/>
              </w:rPr>
              <w:t>Kurs</w:t>
            </w:r>
            <w:r w:rsidRPr="00631CD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açılamaması,</w:t>
            </w:r>
            <w:r w:rsidRPr="00631CDD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öğretim elemanları</w:t>
            </w:r>
            <w:r w:rsidRPr="00631CDD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nın</w:t>
            </w:r>
            <w:r w:rsidRPr="00631CD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ders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verememesi,</w:t>
            </w:r>
            <w:r w:rsidRPr="00631CD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itibar</w:t>
            </w:r>
            <w:r w:rsidRPr="00631CD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kaybı</w:t>
            </w:r>
            <w:r w:rsidRPr="00631CD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kurum</w:t>
            </w:r>
            <w:r w:rsidRPr="00631CD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gelirlerinin</w:t>
            </w:r>
            <w:r w:rsidRPr="00631CDD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azalması.</w:t>
            </w:r>
          </w:p>
        </w:tc>
      </w:tr>
      <w:tr w:rsidR="00FB345D" w:rsidRPr="00631CDD" w:rsidTr="00694107">
        <w:trPr>
          <w:trHeight w:val="848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spacing w:before="131"/>
              <w:ind w:left="67" w:right="35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5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Burslu</w:t>
            </w:r>
            <w:r w:rsidRPr="00631CDD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öğrenci</w:t>
            </w:r>
            <w:r w:rsidRPr="00631CD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kayıt</w:t>
            </w:r>
            <w:r w:rsidRPr="00631CD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işlemleri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38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</w:rPr>
              <w:t>Öğrenci</w:t>
            </w:r>
            <w:r w:rsidRPr="00631CD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kayıtlarının</w:t>
            </w:r>
            <w:r w:rsidRPr="00631CD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yapılamaması</w:t>
            </w:r>
            <w:r w:rsidRPr="00631CDD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sebebiyle</w:t>
            </w:r>
            <w:r w:rsidRPr="00631CD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kurs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açılamaması,</w:t>
            </w:r>
            <w:r w:rsidRPr="00631CD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öğretim</w:t>
            </w:r>
            <w:r w:rsidRPr="00631CD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elemanlarının ders</w:t>
            </w:r>
            <w:r w:rsidRPr="00631CD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 xml:space="preserve">verememesi, </w:t>
            </w:r>
            <w:r w:rsidRPr="00631CDD">
              <w:rPr>
                <w:rFonts w:ascii="Times New Roman" w:hAnsi="Times New Roman" w:cs="Times New Roman"/>
              </w:rPr>
              <w:t>Kurumun gelir kaybına uğraması.</w:t>
            </w:r>
          </w:p>
        </w:tc>
      </w:tr>
      <w:tr w:rsidR="00FB345D" w:rsidRPr="00631CDD" w:rsidTr="00694107">
        <w:trPr>
          <w:trHeight w:val="345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ind w:left="67" w:right="24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</w:rPr>
              <w:t>Katkı</w:t>
            </w:r>
            <w:r w:rsidRPr="00631CD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payı</w:t>
            </w:r>
            <w:r w:rsidRPr="00631CD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(ek</w:t>
            </w:r>
            <w:r w:rsidRPr="00631CD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31CDD">
              <w:rPr>
                <w:rFonts w:ascii="Times New Roman" w:hAnsi="Times New Roman" w:cs="Times New Roman"/>
              </w:rPr>
              <w:t>ders)</w:t>
            </w:r>
            <w:r w:rsidRPr="00631CD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ödemeleri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4"/>
              </w:rPr>
              <w:t>Kurum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işleyişinin</w:t>
            </w:r>
            <w:r w:rsidRPr="00631CD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aksaması</w:t>
            </w:r>
            <w:r w:rsidRPr="00631CD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</w:t>
            </w:r>
            <w:r w:rsidRPr="00631CD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motivasyonun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düşmesi.</w:t>
            </w:r>
          </w:p>
        </w:tc>
      </w:tr>
      <w:tr w:rsidR="00FB345D" w:rsidRPr="00631CDD" w:rsidTr="00694107">
        <w:trPr>
          <w:trHeight w:val="601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spacing w:before="145"/>
              <w:ind w:left="67" w:right="15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10"/>
                <w:w w:val="110"/>
              </w:rPr>
              <w:t>7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Kurs</w:t>
            </w:r>
            <w:r w:rsidRPr="00631CDD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ve</w:t>
            </w:r>
            <w:r w:rsidRPr="00631CD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seminer</w:t>
            </w:r>
            <w:r w:rsidRPr="00631CD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hizmeti</w:t>
            </w:r>
            <w:r w:rsidRPr="00631CD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ödemesi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32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4"/>
              </w:rPr>
              <w:t>Kuruma</w:t>
            </w:r>
            <w:r w:rsidRPr="00631CD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olan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ilginin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azalması,</w:t>
            </w:r>
            <w:r w:rsidRPr="00631CDD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verimliliğin</w:t>
            </w:r>
            <w:r w:rsidRPr="00631CD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düşmesi,</w:t>
            </w:r>
            <w:r w:rsidRPr="00631CDD">
              <w:rPr>
                <w:rFonts w:ascii="Times New Roman" w:hAnsi="Times New Roman" w:cs="Times New Roman"/>
              </w:rPr>
              <w:t xml:space="preserve"> itibar</w:t>
            </w:r>
            <w:r w:rsidRPr="00631CD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kaybı.</w:t>
            </w:r>
          </w:p>
        </w:tc>
      </w:tr>
      <w:tr w:rsidR="00FB345D" w:rsidRPr="00631CDD" w:rsidTr="00694107">
        <w:trPr>
          <w:trHeight w:val="345"/>
        </w:trPr>
        <w:tc>
          <w:tcPr>
            <w:tcW w:w="701" w:type="dxa"/>
            <w:vAlign w:val="center"/>
          </w:tcPr>
          <w:p w:rsidR="00FB345D" w:rsidRPr="00694107" w:rsidRDefault="00FB345D" w:rsidP="00FB345D">
            <w:pPr>
              <w:pStyle w:val="TableParagraph"/>
              <w:spacing w:before="140"/>
              <w:ind w:left="67" w:right="7"/>
              <w:jc w:val="center"/>
              <w:rPr>
                <w:rFonts w:ascii="Times New Roman" w:hAnsi="Times New Roman" w:cs="Times New Roman"/>
                <w:b/>
              </w:rPr>
            </w:pPr>
            <w:r w:rsidRPr="00694107"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3380" w:type="dxa"/>
            <w:gridSpan w:val="2"/>
            <w:vAlign w:val="center"/>
          </w:tcPr>
          <w:p w:rsidR="00FB345D" w:rsidRPr="00631CDD" w:rsidRDefault="00FB345D" w:rsidP="00FB345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Sertifika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sınavları</w:t>
            </w:r>
          </w:p>
        </w:tc>
        <w:tc>
          <w:tcPr>
            <w:tcW w:w="229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29" w:lineRule="exact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Yaşar Sağman</w:t>
            </w:r>
          </w:p>
        </w:tc>
        <w:tc>
          <w:tcPr>
            <w:tcW w:w="2752" w:type="dxa"/>
            <w:vAlign w:val="center"/>
          </w:tcPr>
          <w:p w:rsidR="00FB345D" w:rsidRPr="00631CDD" w:rsidRDefault="00FB345D" w:rsidP="00FB345D">
            <w:pPr>
              <w:pStyle w:val="TableParagraph"/>
              <w:spacing w:line="236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Müdür/Müdür Yrd</w:t>
            </w:r>
          </w:p>
        </w:tc>
        <w:tc>
          <w:tcPr>
            <w:tcW w:w="5514" w:type="dxa"/>
            <w:gridSpan w:val="3"/>
            <w:vAlign w:val="center"/>
          </w:tcPr>
          <w:p w:rsidR="00FB345D" w:rsidRPr="00631CDD" w:rsidRDefault="00FB345D" w:rsidP="00FB345D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631CDD">
              <w:rPr>
                <w:rFonts w:ascii="Times New Roman" w:hAnsi="Times New Roman" w:cs="Times New Roman"/>
                <w:spacing w:val="-2"/>
              </w:rPr>
              <w:t>Sınavlara</w:t>
            </w:r>
            <w:r w:rsidRPr="00631CDD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hile</w:t>
            </w:r>
            <w:r w:rsidRPr="00631CD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karışması, itibar</w:t>
            </w:r>
            <w:r w:rsidRPr="00631CDD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kaybı,</w:t>
            </w:r>
            <w:r w:rsidRPr="00631CD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2"/>
              </w:rPr>
              <w:t>öğrenci</w:t>
            </w:r>
            <w:r w:rsidRPr="00631CDD">
              <w:rPr>
                <w:rFonts w:ascii="Times New Roman" w:hAnsi="Times New Roman" w:cs="Times New Roman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mağduriyeti,</w:t>
            </w:r>
            <w:r w:rsidRPr="00631CDD">
              <w:rPr>
                <w:rFonts w:ascii="Times New Roman" w:hAnsi="Times New Roman" w:cs="Times New Roman"/>
                <w:spacing w:val="11"/>
              </w:rPr>
              <w:t xml:space="preserve"> g</w:t>
            </w:r>
            <w:r w:rsidRPr="00631CDD">
              <w:rPr>
                <w:rFonts w:ascii="Times New Roman" w:hAnsi="Times New Roman" w:cs="Times New Roman"/>
                <w:spacing w:val="-4"/>
              </w:rPr>
              <w:t>elir</w:t>
            </w:r>
            <w:r w:rsidRPr="00631CD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1CDD">
              <w:rPr>
                <w:rFonts w:ascii="Times New Roman" w:hAnsi="Times New Roman" w:cs="Times New Roman"/>
                <w:spacing w:val="-4"/>
              </w:rPr>
              <w:t>kaybı.</w:t>
            </w:r>
          </w:p>
        </w:tc>
      </w:tr>
      <w:tr w:rsidR="00FB345D" w:rsidRPr="00631CDD" w:rsidTr="00694107">
        <w:trPr>
          <w:trHeight w:val="1853"/>
        </w:trPr>
        <w:tc>
          <w:tcPr>
            <w:tcW w:w="14639" w:type="dxa"/>
            <w:gridSpan w:val="8"/>
            <w:vAlign w:val="center"/>
          </w:tcPr>
          <w:p w:rsidR="00FB345D" w:rsidRPr="00694107" w:rsidRDefault="00FB345D" w:rsidP="00FB345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694107">
              <w:rPr>
                <w:rFonts w:ascii="Times New Roman" w:hAnsi="Times New Roman" w:cs="Times New Roman"/>
                <w:b/>
                <w:spacing w:val="-2"/>
              </w:rPr>
              <w:t>Onaylayan:</w:t>
            </w:r>
          </w:p>
          <w:p w:rsidR="00FB345D" w:rsidRPr="00694107" w:rsidRDefault="00FB345D" w:rsidP="00FB345D">
            <w:pPr>
              <w:pStyle w:val="TableParagraph"/>
              <w:spacing w:line="48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694107">
              <w:rPr>
                <w:rFonts w:ascii="Times New Roman" w:hAnsi="Times New Roman" w:cs="Times New Roman"/>
                <w:b/>
                <w:spacing w:val="-2"/>
              </w:rPr>
              <w:t>Tarih:</w:t>
            </w:r>
          </w:p>
          <w:p w:rsidR="00FB345D" w:rsidRPr="00631CDD" w:rsidRDefault="00FB345D" w:rsidP="00FB345D">
            <w:pPr>
              <w:pStyle w:val="TableParagraph"/>
              <w:spacing w:line="480" w:lineRule="auto"/>
              <w:rPr>
                <w:rFonts w:ascii="Times New Roman" w:hAnsi="Times New Roman" w:cs="Times New Roman"/>
                <w:spacing w:val="-2"/>
              </w:rPr>
            </w:pPr>
            <w:r w:rsidRPr="00694107">
              <w:rPr>
                <w:rFonts w:ascii="Times New Roman" w:hAnsi="Times New Roman" w:cs="Times New Roman"/>
                <w:b/>
                <w:spacing w:val="-2"/>
              </w:rPr>
              <w:t>İmza:</w:t>
            </w:r>
          </w:p>
        </w:tc>
      </w:tr>
    </w:tbl>
    <w:p w:rsidR="00AF69EB" w:rsidRDefault="00AF69EB"/>
    <w:sectPr w:rsidR="00AF69EB" w:rsidSect="00AF69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74"/>
    <w:rsid w:val="00046424"/>
    <w:rsid w:val="00091174"/>
    <w:rsid w:val="00631CDD"/>
    <w:rsid w:val="00694107"/>
    <w:rsid w:val="00990ABE"/>
    <w:rsid w:val="009C0A05"/>
    <w:rsid w:val="00AF69EB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72D3"/>
  <w15:chartTrackingRefBased/>
  <w15:docId w15:val="{19D5A051-5237-413C-AEB6-537F6EAE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F69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9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69EB"/>
  </w:style>
  <w:style w:type="paragraph" w:styleId="GvdeMetni">
    <w:name w:val="Body Text"/>
    <w:basedOn w:val="Normal"/>
    <w:link w:val="GvdeMetniChar"/>
    <w:uiPriority w:val="1"/>
    <w:qFormat/>
    <w:rsid w:val="00AF69EB"/>
  </w:style>
  <w:style w:type="character" w:customStyle="1" w:styleId="GvdeMetniChar">
    <w:name w:val="Gövde Metni Char"/>
    <w:basedOn w:val="VarsaylanParagrafYazTipi"/>
    <w:link w:val="GvdeMetni"/>
    <w:uiPriority w:val="1"/>
    <w:rsid w:val="00AF69E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2025-05-15T12:42:00Z</dcterms:created>
  <dcterms:modified xsi:type="dcterms:W3CDTF">2025-05-20T10:39:00Z</dcterms:modified>
</cp:coreProperties>
</file>