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6"/>
        <w:gridCol w:w="1619"/>
        <w:gridCol w:w="1321"/>
        <w:gridCol w:w="1119"/>
        <w:gridCol w:w="1133"/>
        <w:gridCol w:w="994"/>
        <w:gridCol w:w="1270"/>
      </w:tblGrid>
      <w:tr w:rsidR="0092416D" w:rsidRPr="0092416D" w:rsidTr="0092416D">
        <w:trPr>
          <w:trHeight w:val="315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Soyadı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Ad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pPr>
              <w:rPr>
                <w:b/>
                <w:bCs/>
              </w:rPr>
            </w:pPr>
            <w:proofErr w:type="gramStart"/>
            <w:r w:rsidRPr="0092416D">
              <w:rPr>
                <w:b/>
                <w:bCs/>
              </w:rPr>
              <w:t>yazılı</w:t>
            </w:r>
            <w:proofErr w:type="gramEnd"/>
            <w:r w:rsidRPr="0092416D">
              <w:rPr>
                <w:b/>
                <w:bCs/>
              </w:rPr>
              <w:t xml:space="preserve"> sınav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pPr>
              <w:rPr>
                <w:b/>
                <w:bCs/>
              </w:rPr>
            </w:pPr>
            <w:bookmarkStart w:id="0" w:name="_GoBack"/>
            <w:bookmarkEnd w:id="0"/>
            <w:r w:rsidRPr="0092416D">
              <w:rPr>
                <w:b/>
                <w:bCs/>
              </w:rPr>
              <w:t>70%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pPr>
              <w:rPr>
                <w:b/>
                <w:bCs/>
              </w:rPr>
            </w:pPr>
            <w:proofErr w:type="gramStart"/>
            <w:r w:rsidRPr="0092416D">
              <w:rPr>
                <w:b/>
                <w:bCs/>
              </w:rPr>
              <w:t>konuşma</w:t>
            </w:r>
            <w:proofErr w:type="gramEnd"/>
            <w:r w:rsidRPr="0092416D">
              <w:rPr>
                <w:b/>
                <w:bCs/>
              </w:rPr>
              <w:t xml:space="preserve"> sınavı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pPr>
              <w:rPr>
                <w:b/>
                <w:bCs/>
              </w:rPr>
            </w:pPr>
            <w:r w:rsidRPr="0092416D">
              <w:rPr>
                <w:b/>
                <w:bCs/>
              </w:rPr>
              <w:t>30%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pPr>
              <w:rPr>
                <w:b/>
                <w:bCs/>
              </w:rPr>
            </w:pPr>
            <w:r w:rsidRPr="0092416D">
              <w:rPr>
                <w:b/>
                <w:bCs/>
              </w:rPr>
              <w:t>TOPLAM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ABDULKAREEM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NEEWAR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27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18,9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30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9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27,9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MOHAMMED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ZHIMAN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47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32,9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35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10,5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43,4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ALDUHOKI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SIYAR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24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16,8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20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6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22,8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KAMAL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ABDULLAH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30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21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80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24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45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MUSTAFA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MUSTAFA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29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20,3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35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10,5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30,8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ZEBARI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ALND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28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19,6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75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22,5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42,1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HASSAN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HENAR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28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19,6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80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24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43,6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ALMAAROFI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IMAN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53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37,1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15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4,5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41,6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JAMEEL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WALAA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43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30,1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40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12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42,1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KHALID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ABDULRAHEEM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47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32,9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20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6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38,9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YASEEN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NABAZ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25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17,5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80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24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41,5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ABDULLAH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BAYAN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26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18,2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1,5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19,7</w:t>
            </w:r>
          </w:p>
        </w:tc>
      </w:tr>
      <w:tr w:rsidR="0092416D" w:rsidRPr="0092416D" w:rsidTr="0092416D">
        <w:trPr>
          <w:trHeight w:val="300"/>
        </w:trPr>
        <w:tc>
          <w:tcPr>
            <w:tcW w:w="1607" w:type="dxa"/>
            <w:noWrap/>
            <w:hideMark/>
          </w:tcPr>
          <w:p w:rsidR="0092416D" w:rsidRPr="0092416D" w:rsidRDefault="0092416D">
            <w:r w:rsidRPr="0092416D">
              <w:t>NAJEM</w:t>
            </w:r>
          </w:p>
        </w:tc>
        <w:tc>
          <w:tcPr>
            <w:tcW w:w="1618" w:type="dxa"/>
            <w:noWrap/>
            <w:hideMark/>
          </w:tcPr>
          <w:p w:rsidR="0092416D" w:rsidRPr="0092416D" w:rsidRDefault="0092416D">
            <w:r w:rsidRPr="0092416D">
              <w:t>FARHAD</w:t>
            </w:r>
          </w:p>
        </w:tc>
        <w:tc>
          <w:tcPr>
            <w:tcW w:w="1321" w:type="dxa"/>
            <w:noWrap/>
            <w:hideMark/>
          </w:tcPr>
          <w:p w:rsidR="0092416D" w:rsidRPr="0092416D" w:rsidRDefault="0092416D">
            <w:r w:rsidRPr="0092416D">
              <w:t>12</w:t>
            </w:r>
          </w:p>
        </w:tc>
        <w:tc>
          <w:tcPr>
            <w:tcW w:w="1119" w:type="dxa"/>
            <w:noWrap/>
            <w:hideMark/>
          </w:tcPr>
          <w:p w:rsidR="0092416D" w:rsidRPr="0092416D" w:rsidRDefault="0092416D">
            <w:r w:rsidRPr="0092416D">
              <w:t>8,4</w:t>
            </w:r>
          </w:p>
        </w:tc>
        <w:tc>
          <w:tcPr>
            <w:tcW w:w="1133" w:type="dxa"/>
            <w:noWrap/>
            <w:hideMark/>
          </w:tcPr>
          <w:p w:rsidR="0092416D" w:rsidRPr="0092416D" w:rsidRDefault="0092416D">
            <w:r w:rsidRPr="0092416D">
              <w:t>5</w:t>
            </w:r>
          </w:p>
        </w:tc>
        <w:tc>
          <w:tcPr>
            <w:tcW w:w="994" w:type="dxa"/>
            <w:noWrap/>
            <w:hideMark/>
          </w:tcPr>
          <w:p w:rsidR="0092416D" w:rsidRPr="0092416D" w:rsidRDefault="0092416D">
            <w:r w:rsidRPr="0092416D">
              <w:t>1,5</w:t>
            </w:r>
          </w:p>
        </w:tc>
        <w:tc>
          <w:tcPr>
            <w:tcW w:w="1270" w:type="dxa"/>
            <w:noWrap/>
            <w:hideMark/>
          </w:tcPr>
          <w:p w:rsidR="0092416D" w:rsidRPr="0092416D" w:rsidRDefault="0092416D">
            <w:r w:rsidRPr="0092416D">
              <w:t>9,9</w:t>
            </w:r>
          </w:p>
        </w:tc>
      </w:tr>
    </w:tbl>
    <w:p w:rsidR="00A60EF8" w:rsidRDefault="00A60EF8"/>
    <w:sectPr w:rsidR="00A6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6D"/>
    <w:rsid w:val="0092416D"/>
    <w:rsid w:val="00A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83D0-C3BF-4994-84EB-0B48F93E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Çeçen</dc:creator>
  <cp:keywords/>
  <dc:description/>
  <cp:lastModifiedBy>Çeçen</cp:lastModifiedBy>
  <cp:revision>1</cp:revision>
  <dcterms:created xsi:type="dcterms:W3CDTF">2022-07-29T07:17:00Z</dcterms:created>
  <dcterms:modified xsi:type="dcterms:W3CDTF">2022-07-29T07:18:00Z</dcterms:modified>
</cp:coreProperties>
</file>